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7E" w:rsidRDefault="00211777" w:rsidP="0098737E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ОТЧЕТ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(ежеквартальный)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достижении значения целевых показателей результативности и о расходах бюджета муниципального образования «Нежновское сельское поселение», источником финансового обеспечения которых является субсидия из областного бюджета Ленинградской области, предоставляемая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в целях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</w:t>
      </w:r>
      <w:r>
        <w:rPr>
          <w:rFonts w:ascii="Times New Roman" w:hAnsi="Times New Roman" w:cs="Times New Roman"/>
          <w:b/>
          <w:sz w:val="20"/>
          <w:szCs w:val="20"/>
        </w:rPr>
        <w:t xml:space="preserve"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</w:t>
      </w:r>
      <w:r w:rsidR="008F3E15">
        <w:rPr>
          <w:rFonts w:ascii="Times New Roman" w:hAnsi="Times New Roman" w:cs="Times New Roman"/>
          <w:b/>
          <w:bCs/>
          <w:sz w:val="20"/>
          <w:szCs w:val="20"/>
        </w:rPr>
        <w:t>по состоянию на 01.</w:t>
      </w:r>
      <w:r w:rsidR="00AA0BCF">
        <w:rPr>
          <w:rFonts w:ascii="Times New Roman" w:hAnsi="Times New Roman" w:cs="Times New Roman"/>
          <w:b/>
          <w:bCs/>
          <w:sz w:val="20"/>
          <w:szCs w:val="20"/>
        </w:rPr>
        <w:t>01.2019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 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(нарастающим итогом)</w:t>
      </w:r>
    </w:p>
    <w:p w:rsidR="0098737E" w:rsidRDefault="0098737E" w:rsidP="0098737E">
      <w:pPr>
        <w:pStyle w:val="ConsPlusNormal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7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134"/>
        <w:gridCol w:w="851"/>
        <w:gridCol w:w="1276"/>
        <w:gridCol w:w="1417"/>
        <w:gridCol w:w="1134"/>
        <w:gridCol w:w="1276"/>
        <w:gridCol w:w="1276"/>
        <w:gridCol w:w="1134"/>
        <w:gridCol w:w="1134"/>
        <w:gridCol w:w="1134"/>
        <w:gridCol w:w="1134"/>
        <w:gridCol w:w="850"/>
        <w:gridCol w:w="1855"/>
      </w:tblGrid>
      <w:tr w:rsidR="0098737E" w:rsidTr="00C04C4E">
        <w:trPr>
          <w:gridAfter w:val="1"/>
          <w:wAfter w:w="1855" w:type="dxa"/>
          <w:trHeight w:val="133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387B2D" w:rsidP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на 01.</w:t>
            </w:r>
            <w:r w:rsidR="00AA0BCF">
              <w:rPr>
                <w:rFonts w:ascii="Times New Roman" w:hAnsi="Times New Roman" w:cs="Times New Roman"/>
                <w:bCs/>
                <w:sz w:val="20"/>
                <w:szCs w:val="20"/>
              </w:rPr>
              <w:t>01.2019</w:t>
            </w:r>
            <w:r w:rsidR="000831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737E">
              <w:rPr>
                <w:rFonts w:ascii="Times New Roman" w:hAnsi="Times New Roman" w:cs="Times New Roman"/>
                <w:bCs/>
                <w:sz w:val="20"/>
                <w:szCs w:val="20"/>
              </w:rPr>
              <w:t>(нарастающим итогом)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последний квартал 2018</w:t>
            </w:r>
            <w:r w:rsidR="009C48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4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Неиспользованный остаток меж</w:t>
            </w:r>
          </w:p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бюд</w:t>
            </w:r>
            <w:r w:rsidR="0079616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C04C4E">
              <w:rPr>
                <w:rFonts w:ascii="Times New Roman" w:hAnsi="Times New Roman" w:cs="Times New Roman"/>
                <w:bCs/>
                <w:sz w:val="20"/>
                <w:szCs w:val="20"/>
              </w:rPr>
              <w:t>жетно</w:t>
            </w:r>
            <w:proofErr w:type="gramEnd"/>
            <w:r w:rsidR="00C04C4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трансферта (рублей)</w:t>
            </w:r>
          </w:p>
        </w:tc>
      </w:tr>
      <w:tr w:rsidR="0098737E" w:rsidTr="00C04C4E">
        <w:trPr>
          <w:gridAfter w:val="1"/>
          <w:wAfter w:w="1855" w:type="dxa"/>
          <w:trHeight w:val="211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E" w:rsidRDefault="0098737E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E" w:rsidRDefault="0098737E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E" w:rsidRDefault="0098737E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средств областного бюджета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средств местного бюджета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средств областного бюджета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средств местного бюджета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средств областного бюджета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средств местного бюджета (рублей)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7E" w:rsidRDefault="0098737E">
            <w:pPr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98737E" w:rsidTr="00C04C4E">
        <w:trPr>
          <w:gridAfter w:val="1"/>
          <w:wAfter w:w="1855" w:type="dxa"/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98737E" w:rsidTr="00C04C4E">
        <w:trPr>
          <w:gridAfter w:val="1"/>
          <w:wAfter w:w="1855" w:type="dxa"/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пожарного водоема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дер.Вассакара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115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</w:t>
            </w:r>
            <w:r w:rsidR="0098737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 w:rsidP="00AA0BCF">
            <w:pPr>
              <w:pStyle w:val="ConsPlusNorma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8737E" w:rsidTr="00C04C4E">
        <w:trPr>
          <w:gridAfter w:val="1"/>
          <w:wAfter w:w="1855" w:type="dxa"/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пожарного водоема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Ильмово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115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8737E" w:rsidTr="00C04C4E">
        <w:trPr>
          <w:gridAfter w:val="1"/>
          <w:wAfter w:w="1855" w:type="dxa"/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пожарного водоема в дер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Иципино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115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8737E" w:rsidTr="00C04C4E">
        <w:trPr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 w:rsidP="009C4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9C48EF">
              <w:rPr>
                <w:rFonts w:ascii="Times New Roman" w:hAnsi="Times New Roman" w:cs="Times New Roman"/>
                <w:sz w:val="20"/>
                <w:szCs w:val="20"/>
              </w:rPr>
              <w:t>гравия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дер.Пейпия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</w:t>
            </w:r>
            <w:r w:rsidR="00D006AE">
              <w:rPr>
                <w:rFonts w:ascii="Times New Roman" w:hAnsi="Times New Roman" w:cs="Times New Roman"/>
                <w:sz w:val="20"/>
                <w:szCs w:val="20"/>
              </w:rPr>
              <w:t>ок дороги от въезда в деревню+220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52C">
              <w:rPr>
                <w:rFonts w:ascii="Times New Roman" w:hAnsi="Times New Roman" w:cs="Times New Roman"/>
                <w:sz w:val="20"/>
                <w:szCs w:val="20"/>
              </w:rPr>
              <w:t>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детской площадки)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C" w:rsidRPr="008969E0" w:rsidRDefault="00211777" w:rsidP="00641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737E" w:rsidRPr="008969E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98737E" w:rsidRPr="008969E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="00641A3C" w:rsidRPr="00896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37E" w:rsidRPr="00641A3C" w:rsidRDefault="0098737E" w:rsidP="00641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E" w:rsidRDefault="00896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8737E" w:rsidRDefault="00896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0 ,0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737E" w:rsidTr="00C04C4E">
        <w:trPr>
          <w:gridAfter w:val="1"/>
          <w:wAfter w:w="1855" w:type="dxa"/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 w:rsidP="009C4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Закупка </w:t>
            </w:r>
            <w:r w:rsidR="009C48EF">
              <w:rPr>
                <w:rFonts w:ascii="Times New Roman" w:hAnsi="Times New Roman" w:cs="Times New Roman"/>
                <w:sz w:val="20"/>
                <w:szCs w:val="20"/>
              </w:rPr>
              <w:t>гравия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дер.Пятчино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</w:t>
            </w:r>
            <w:r w:rsidR="00D006AE">
              <w:rPr>
                <w:rFonts w:ascii="Times New Roman" w:hAnsi="Times New Roman" w:cs="Times New Roman"/>
                <w:sz w:val="20"/>
                <w:szCs w:val="20"/>
              </w:rPr>
              <w:t>к дороги от въезда в деревню+220</w:t>
            </w:r>
            <w:r w:rsidR="0091152C">
              <w:rPr>
                <w:rFonts w:ascii="Times New Roman" w:hAnsi="Times New Roman" w:cs="Times New Roman"/>
                <w:sz w:val="20"/>
                <w:szCs w:val="20"/>
              </w:rPr>
              <w:t>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211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737E" w:rsidRPr="008969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7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737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  <w:p w:rsidR="00641A3C" w:rsidRDefault="00641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E" w:rsidRDefault="00896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8737E" w:rsidRDefault="00896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8737E" w:rsidTr="00C04C4E">
        <w:trPr>
          <w:gridAfter w:val="1"/>
          <w:wAfter w:w="1855" w:type="dxa"/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щебня 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дер.Холодные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Ручьи (участ</w:t>
            </w:r>
            <w:r w:rsidR="00D006AE">
              <w:rPr>
                <w:rFonts w:ascii="Times New Roman" w:hAnsi="Times New Roman" w:cs="Times New Roman"/>
                <w:sz w:val="20"/>
                <w:szCs w:val="20"/>
              </w:rPr>
              <w:t>ок дороги от въезда в деревню+220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52C">
              <w:rPr>
                <w:rFonts w:ascii="Times New Roman" w:hAnsi="Times New Roman" w:cs="Times New Roman"/>
                <w:sz w:val="20"/>
                <w:szCs w:val="20"/>
              </w:rPr>
              <w:t>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211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737E" w:rsidRPr="008969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7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737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  <w:p w:rsidR="00641A3C" w:rsidRDefault="00641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E" w:rsidRDefault="00896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8737E" w:rsidRDefault="00896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87727,28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8772,72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87727,28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8772,72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8737E" w:rsidTr="00C04C4E">
        <w:trPr>
          <w:gridAfter w:val="1"/>
          <w:wAfter w:w="1855" w:type="dxa"/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щебня 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дер.Ильмово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</w:t>
            </w:r>
            <w:r w:rsidR="00322D27">
              <w:rPr>
                <w:rFonts w:ascii="Times New Roman" w:hAnsi="Times New Roman" w:cs="Times New Roman"/>
                <w:sz w:val="20"/>
                <w:szCs w:val="20"/>
              </w:rPr>
              <w:t>ток дороги от въезда в деревню+20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91152C">
              <w:rPr>
                <w:rFonts w:ascii="Times New Roman" w:hAnsi="Times New Roman" w:cs="Times New Roman"/>
                <w:sz w:val="20"/>
                <w:szCs w:val="20"/>
              </w:rPr>
              <w:t>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211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737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98737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  <w:p w:rsidR="00641A3C" w:rsidRDefault="00641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E" w:rsidRDefault="00896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8737E" w:rsidRDefault="00896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87727,28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8772,72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641A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87727,28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 w:rsidP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8772,72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 w:rsidP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8737E" w:rsidTr="00C04C4E">
        <w:trPr>
          <w:gridAfter w:val="1"/>
          <w:wAfter w:w="1855" w:type="dxa"/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91152C">
              <w:rPr>
                <w:rFonts w:ascii="Times New Roman" w:hAnsi="Times New Roman" w:cs="Times New Roman"/>
                <w:sz w:val="20"/>
                <w:szCs w:val="20"/>
              </w:rPr>
              <w:t>участка дороги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дер.Ильмово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</w:t>
            </w:r>
            <w:r w:rsidR="00D006AE">
              <w:rPr>
                <w:rFonts w:ascii="Times New Roman" w:hAnsi="Times New Roman" w:cs="Times New Roman"/>
                <w:sz w:val="20"/>
                <w:szCs w:val="20"/>
              </w:rPr>
              <w:t>ток дороги от въезда в деревню+7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91152C">
              <w:rPr>
                <w:rFonts w:ascii="Times New Roman" w:hAnsi="Times New Roman" w:cs="Times New Roman"/>
                <w:sz w:val="20"/>
                <w:szCs w:val="20"/>
              </w:rPr>
              <w:t>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B64E3C" w:rsidP="00B64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E3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98737E" w:rsidRPr="00B64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737E" w:rsidRPr="00B64E3C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8737E" w:rsidRPr="00B64E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22D2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64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737E" w:rsidRPr="00B64E3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="009115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r w:rsidR="00911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969E0" w:rsidRPr="00B64E3C">
              <w:rPr>
                <w:rFonts w:ascii="Times New Roman" w:hAnsi="Times New Roman" w:cs="Times New Roman"/>
                <w:sz w:val="20"/>
                <w:szCs w:val="20"/>
              </w:rPr>
              <w:t>0кв.м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  <w:r w:rsidR="005C5F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8737E" w:rsidTr="00C04C4E">
        <w:trPr>
          <w:gridAfter w:val="1"/>
          <w:wAfter w:w="1855" w:type="dxa"/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 w:rsidP="009C4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9C48EF">
              <w:rPr>
                <w:rFonts w:ascii="Times New Roman" w:hAnsi="Times New Roman" w:cs="Times New Roman"/>
                <w:sz w:val="20"/>
                <w:szCs w:val="20"/>
              </w:rPr>
              <w:t xml:space="preserve">асфальтовой крошки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дер.Копаницы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</w:t>
            </w:r>
            <w:r w:rsidR="00D006AE">
              <w:rPr>
                <w:rFonts w:ascii="Times New Roman" w:hAnsi="Times New Roman" w:cs="Times New Roman"/>
                <w:sz w:val="20"/>
                <w:szCs w:val="20"/>
              </w:rPr>
              <w:t>ток дороги от въезда в деревню+30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91152C">
              <w:rPr>
                <w:rFonts w:ascii="Times New Roman" w:hAnsi="Times New Roman" w:cs="Times New Roman"/>
                <w:sz w:val="20"/>
                <w:szCs w:val="20"/>
              </w:rPr>
              <w:t>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211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737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98737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  <w:p w:rsidR="007929BC" w:rsidRDefault="007929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E" w:rsidRDefault="00896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8737E" w:rsidRDefault="00896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86363,64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8636,36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86363,64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29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8737E" w:rsidTr="00C04C4E">
        <w:trPr>
          <w:gridAfter w:val="1"/>
          <w:wAfter w:w="1855" w:type="dxa"/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 w:rsidP="00911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</w:t>
            </w:r>
            <w:r w:rsidR="0091152C" w:rsidRPr="0091152C">
              <w:rPr>
                <w:rFonts w:ascii="Times New Roman" w:hAnsi="Times New Roman" w:cs="Times New Roman"/>
                <w:sz w:val="20"/>
                <w:szCs w:val="20"/>
              </w:rPr>
              <w:t xml:space="preserve">аварийного </w:t>
            </w:r>
            <w:r w:rsidRPr="0091152C">
              <w:rPr>
                <w:rFonts w:ascii="Times New Roman" w:hAnsi="Times New Roman" w:cs="Times New Roman"/>
                <w:sz w:val="20"/>
                <w:szCs w:val="20"/>
              </w:rPr>
              <w:t xml:space="preserve">участка в дер </w:t>
            </w:r>
            <w:proofErr w:type="gramStart"/>
            <w:r w:rsidRPr="0091152C">
              <w:rPr>
                <w:rFonts w:ascii="Times New Roman" w:hAnsi="Times New Roman" w:cs="Times New Roman"/>
                <w:sz w:val="20"/>
                <w:szCs w:val="20"/>
              </w:rPr>
              <w:t xml:space="preserve">Павлово </w:t>
            </w:r>
            <w:r w:rsidR="0091152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proofErr w:type="gramEnd"/>
            <w:r w:rsidR="0091152C">
              <w:rPr>
                <w:rFonts w:ascii="Times New Roman" w:hAnsi="Times New Roman" w:cs="Times New Roman"/>
                <w:sz w:val="20"/>
                <w:szCs w:val="20"/>
              </w:rPr>
              <w:t xml:space="preserve"> дороги Копорье-Ручьи +370м в сторону водонапорной башни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11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D006A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178905,02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D006A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162640,93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D006A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16264,09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178905,02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162640,93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16264,09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178905,02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162640,93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16264,09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8737E" w:rsidTr="00C04C4E">
        <w:trPr>
          <w:gridAfter w:val="1"/>
          <w:wAfter w:w="1855" w:type="dxa"/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 w:rsidP="00911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91152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 для благоустройства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кладбища дер.Урмизно</w:t>
            </w:r>
            <w:r w:rsidR="0091152C">
              <w:rPr>
                <w:rFonts w:ascii="Times New Roman" w:hAnsi="Times New Roman" w:cs="Times New Roman"/>
                <w:sz w:val="20"/>
                <w:szCs w:val="20"/>
              </w:rPr>
              <w:t xml:space="preserve"> (ограждение)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0D6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r w:rsidRPr="008B50D6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11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C48E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969E0" w:rsidTr="00C04C4E">
        <w:trPr>
          <w:gridAfter w:val="1"/>
          <w:wAfter w:w="1855" w:type="dxa"/>
          <w:trHeight w:val="9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D00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91152C">
              <w:rPr>
                <w:rFonts w:ascii="Times New Roman" w:hAnsi="Times New Roman" w:cs="Times New Roman"/>
                <w:sz w:val="20"/>
                <w:szCs w:val="20"/>
              </w:rPr>
              <w:t>участка дороги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дер.Ильмово (участок до</w:t>
            </w:r>
            <w:r w:rsidR="00382487">
              <w:rPr>
                <w:rFonts w:ascii="Times New Roman" w:hAnsi="Times New Roman" w:cs="Times New Roman"/>
                <w:sz w:val="20"/>
                <w:szCs w:val="20"/>
              </w:rPr>
              <w:t>роги от въезда в деревню+</w:t>
            </w:r>
            <w:r w:rsidR="0091152C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  <w:proofErr w:type="gramStart"/>
            <w:r w:rsidR="009115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</w:t>
            </w:r>
            <w:r w:rsidR="004954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8969E0" w:rsidP="002117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130/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911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 /520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7961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37840</w:t>
            </w:r>
            <w:r w:rsidR="00CF554F">
              <w:rPr>
                <w:rFonts w:ascii="Times New Roman" w:hAnsi="Times New Roman" w:cs="Times New Roman"/>
                <w:bCs/>
                <w:sz w:val="20"/>
                <w:szCs w:val="20"/>
              </w:rPr>
              <w:t>,87</w:t>
            </w:r>
            <w:r w:rsidR="00D006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61159,13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37840,87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61159,13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37840,87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61159,13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E0" w:rsidRDefault="00AA0B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8737E" w:rsidTr="00C04C4E">
        <w:trPr>
          <w:gridAfter w:val="1"/>
          <w:wAfter w:w="1855" w:type="dxa"/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04C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1456905,02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1272300,00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04C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184605,02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04C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1456905,02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04C4E" w:rsidP="00CF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1272300,00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04C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184605,02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04C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871905,02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04C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740481,80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C04C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131423,22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C04C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97"/>
        <w:gridCol w:w="7273"/>
      </w:tblGrid>
      <w:tr w:rsidR="0098737E" w:rsidTr="0098737E">
        <w:tc>
          <w:tcPr>
            <w:tcW w:w="7393" w:type="dxa"/>
            <w:hideMark/>
          </w:tcPr>
          <w:p w:rsidR="0098737E" w:rsidRDefault="009873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="00725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="00725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поселения: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 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Жадан</w:t>
            </w:r>
            <w:proofErr w:type="spellEnd"/>
          </w:p>
          <w:p w:rsidR="0098737E" w:rsidRDefault="009873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(фамилия, инициалы)</w:t>
            </w:r>
          </w:p>
          <w:p w:rsidR="000F2357" w:rsidRDefault="000F235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комитета</w:t>
            </w:r>
          </w:p>
          <w:p w:rsidR="000F2357" w:rsidRDefault="000F235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 МО «Кингисеппский муниципальный</w:t>
            </w:r>
          </w:p>
          <w:p w:rsidR="0098737E" w:rsidRDefault="000F235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 </w:t>
            </w:r>
            <w:r w:rsidR="0098737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98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_________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Н.С.Корнеева</w:t>
            </w:r>
            <w:proofErr w:type="spellEnd"/>
          </w:p>
          <w:p w:rsidR="0098737E" w:rsidRDefault="000F235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="0098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="0098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="009873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(фамилия, инициалы)</w:t>
            </w:r>
          </w:p>
          <w:p w:rsidR="0098737E" w:rsidRDefault="009873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</w:t>
            </w:r>
            <w:r w:rsidR="000F2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ь: </w:t>
            </w:r>
            <w:proofErr w:type="spellStart"/>
            <w:r w:rsidR="000F2357">
              <w:rPr>
                <w:rFonts w:ascii="Times New Roman" w:eastAsia="Times New Roman" w:hAnsi="Times New Roman" w:cs="Times New Roman"/>
                <w:sz w:val="20"/>
                <w:szCs w:val="20"/>
              </w:rPr>
              <w:t>Н.Л.Гостин</w:t>
            </w:r>
            <w:proofErr w:type="spellEnd"/>
          </w:p>
          <w:p w:rsidR="0098737E" w:rsidRDefault="009873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81837566134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инициалы)</w:t>
            </w:r>
          </w:p>
          <w:p w:rsidR="0098737E" w:rsidRDefault="0098737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(номер телефона)</w:t>
            </w:r>
          </w:p>
        </w:tc>
        <w:tc>
          <w:tcPr>
            <w:tcW w:w="7393" w:type="dxa"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8737E" w:rsidRDefault="0098737E" w:rsidP="0098737E">
      <w:pPr>
        <w:rPr>
          <w:rFonts w:ascii="Times New Roman" w:eastAsia="Calibri" w:hAnsi="Times New Roman"/>
          <w:sz w:val="20"/>
          <w:szCs w:val="20"/>
        </w:rPr>
        <w:sectPr w:rsidR="0098737E">
          <w:pgSz w:w="16838" w:h="11906" w:orient="landscape"/>
          <w:pgMar w:top="360" w:right="1134" w:bottom="360" w:left="1134" w:header="709" w:footer="709" w:gutter="0"/>
          <w:cols w:space="720"/>
        </w:sectPr>
      </w:pPr>
    </w:p>
    <w:p w:rsidR="0098737E" w:rsidRDefault="0098737E" w:rsidP="0098737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98737E" w:rsidRDefault="0098737E" w:rsidP="0098737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ежеквартальному отчету</w:t>
      </w:r>
    </w:p>
    <w:p w:rsidR="0098737E" w:rsidRDefault="0098737E" w:rsidP="0098737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«</w:t>
      </w:r>
      <w:r w:rsidR="00FC0DD2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»</w:t>
      </w:r>
      <w:r w:rsidR="00830CDC">
        <w:rPr>
          <w:rFonts w:ascii="Times New Roman" w:hAnsi="Times New Roman" w:cs="Times New Roman"/>
          <w:sz w:val="20"/>
          <w:szCs w:val="20"/>
        </w:rPr>
        <w:t xml:space="preserve"> января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830CDC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Ежеквартальный отчет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МО «Нежновское сельское поселение» 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Ленинградской области о ходе реализации плана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мероприятий («дорожной карты») по достижению целевых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показателей результативности использования субсидии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мероприятий («Дорожная карта») по достижению целевых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показателей результативности использования субсидии</w:t>
      </w: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98737E" w:rsidRDefault="0098737E" w:rsidP="009873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16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4139"/>
        <w:gridCol w:w="1531"/>
        <w:gridCol w:w="1814"/>
        <w:gridCol w:w="1587"/>
        <w:gridCol w:w="1479"/>
      </w:tblGrid>
      <w:tr w:rsidR="0098737E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</w:t>
            </w:r>
          </w:p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98737E" w:rsidTr="00322D27">
        <w:trPr>
          <w:jc w:val="center"/>
        </w:trPr>
        <w:tc>
          <w:tcPr>
            <w:tcW w:w="1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7E" w:rsidRDefault="009873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Реализация мероприятий муниципальной программы «Реализация социально-значимых проектов на территории муниципального образования «Нежновское сельское поселение» МО «Кингисеппский муниципальный район» Ленинградской области</w:t>
            </w:r>
          </w:p>
        </w:tc>
      </w:tr>
      <w:tr w:rsidR="0098737E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пожарного водоема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Вассакара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7E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 квартал</w:t>
            </w:r>
          </w:p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5074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№2/2018 от 22.08.2018г.</w:t>
            </w:r>
          </w:p>
          <w:p w:rsidR="005074AB" w:rsidRDefault="005074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№3/2018 от 30.08.2018г</w:t>
            </w:r>
          </w:p>
        </w:tc>
      </w:tr>
      <w:tr w:rsidR="0098737E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ремонту пожарного водоема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Вассакара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4833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  <w:r w:rsidR="009873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пожарного водоема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Вассакара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5074AB" w:rsidP="005074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срок до 30.09.2018года</w:t>
            </w:r>
          </w:p>
        </w:tc>
      </w:tr>
      <w:tr w:rsidR="0098737E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6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737E">
              <w:rPr>
                <w:rFonts w:ascii="Times New Roman" w:hAnsi="Times New Roman" w:cs="Times New Roman"/>
                <w:sz w:val="20"/>
                <w:szCs w:val="20"/>
              </w:rPr>
              <w:t xml:space="preserve">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«Нежновское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 приема-передачи объекта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заказчику подрядчиком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 от 28.09.2018года</w:t>
            </w:r>
          </w:p>
        </w:tc>
      </w:tr>
      <w:tr w:rsidR="0098737E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пожарного водоема в дер.Ильмово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7E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796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737E">
              <w:rPr>
                <w:rFonts w:ascii="Times New Roman" w:hAnsi="Times New Roman" w:cs="Times New Roman"/>
                <w:sz w:val="20"/>
                <w:szCs w:val="20"/>
              </w:rPr>
              <w:t xml:space="preserve">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AB" w:rsidRDefault="005074AB" w:rsidP="005074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№4/2018 от 10.09.2018г.</w:t>
            </w:r>
          </w:p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7E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пожарного водоема в дер.Ильмово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98737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E" w:rsidRDefault="005074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срок до 30.09.2018</w:t>
            </w:r>
            <w:r w:rsidR="00F3734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объекта заказчику подрядчиком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 от 28.09.2018года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пожарного водоема в дер.Иципино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№5/2018 от 17.09.2018г.</w:t>
            </w:r>
          </w:p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0137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  <w:r w:rsidR="003013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.10.2018г.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ремонту пожарного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водоема в дер.Иципино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квартал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Подрядная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пожарного водоема в дер.Иципино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0137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до </w:t>
            </w:r>
            <w:r w:rsidR="003013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.10.2018г.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объекта заказчику подрядчиком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0137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37F">
              <w:rPr>
                <w:rFonts w:ascii="Times New Roman" w:hAnsi="Times New Roman" w:cs="Times New Roman"/>
                <w:sz w:val="20"/>
                <w:szCs w:val="20"/>
              </w:rPr>
              <w:t>Акт №1 от 26.10.2018г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гравия для ремонта дороги в 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>д.Пейпия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дороги от въезда в деревню +220 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>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детской площадки)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«Нежновское сельское 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>поселение» МО «Кингисепп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>Поставки товара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 (поставка гравия ф.5-20 в д.Пейпия от 15.07.2018г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гравия для ремонта дороги в 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>д.Пейпия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дороги от въезда в деревню +220 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>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детской площадки)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гравия для ремонта дороги в 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Пейпия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участок дороги от въезда в деревню +220 м  в сторону детской площадки)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21177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Тов. накладная</w:t>
            </w:r>
            <w:r w:rsidR="00322D27">
              <w:rPr>
                <w:rFonts w:ascii="Times New Roman" w:hAnsi="Times New Roman" w:cs="Times New Roman"/>
                <w:sz w:val="20"/>
                <w:szCs w:val="20"/>
              </w:rPr>
              <w:t xml:space="preserve"> №43 от 23.07.18г.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«Нежновское сельское поселение» МО «Кингисеппский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Приемка гравия для ремонта дороги в 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Пейпия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дороги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въезда в деревню +220 м  в сторону детской площадки)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Тов.накладная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№43 от 23.07.18г.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гравия для ремонта дороги в дер.Пятчино (участок дороги от въезда в деревню+220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д.45)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поставки №2 (Поставка гравия ф.5-20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д.Пятчино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от 02 июля 2018 года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гравия  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ремонта дороги в дер.Пятчино (участок дороги от въезда в деревню+220 м  в сторону дома д.45)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гравия для ремонта дороги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Пятчино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деревню+220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д.45)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Тов.накладная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№42 от 23.07.18г.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Приемка щебня для ремонта дороги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Пятчино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деревню+220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д.45)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Тов.накладная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№42 от 23.07.18г.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щебня для ремонта дороги в 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>дер. Холодные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Ручьи (участок дороги от въезда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деревню+220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д.15)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поставки №1 (Поставка щебня ф.20-40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д.Холодные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ручьи) от 02.07.2018г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щебня для ремонта дороги в 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>дер. Холодные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Ручьи (участок д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>ороги от въезда в деревню+220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сторону дома д.15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щебня для ремонта дороги в дер. Холодные Ручьи (участок д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>ороги от въезда в деревню+220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сторону дома д.15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Тов.накладная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№42 от 23.07.18г.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Приемка щебня для ремонта дороги в дер. Холодные Ручьи (участок дороги от въезда в 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Тов.накладная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№42 от 23.07.18г.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щебня для ремонта дороги в дер.Ильмово (участок дороги от въезда в деревню+200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«Нежновское сельское поселение» МО «Кингисеппский 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поставки №5 (Поставка щебня ф.20-40 для ремонта участка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дорогм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щебеночным покрытием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д.Ильмово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от 15.08.2018года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щебня для ремонта дороги в дер.Ильмово (участок дороги от въезда в деревню+200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щебня для ремонта дороги в дер.Ильмово (участок дороги от въезда в деревню+200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д.39)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Тов.накладная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№8 от 15.08.18г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Приемка щебня для ремонта дороги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деревню+200 м в сторону дома д.39)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Тов.накладная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№08 от 15.08.18г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дер.Ильмово (участок дороги от въезда в деревню+70 м в сторону дома д.3)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№2-СП на выполнение работ по ремонту участка дороги с щебеночным покрытием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д.Ильмово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280м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2,протяж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 20.08.2018г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участка дороги в дер.Ильмово (участок дороги от въезда в деревню+70 м в сторону дома д.3)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  31.08.2018года</w:t>
            </w:r>
            <w:proofErr w:type="gramEnd"/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объекта заказчику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№1 от 31.08.2018года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асфальтовой крошки для ремонта дороги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r w:rsidR="00211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Копаницы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дороги от въезда в деревню+300 м  в сторону дома д.3)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поставки товара №4 (Поставка асфальтовой крошки для ремонта участка дороги с щебеночным покрытием в д.Копаницы) от 09.08.2018 года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асфальтовой крошки для ремонта дороги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дер.Копаницы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</w:t>
            </w:r>
            <w:r w:rsidR="00756326">
              <w:rPr>
                <w:rFonts w:ascii="Times New Roman" w:hAnsi="Times New Roman" w:cs="Times New Roman"/>
                <w:sz w:val="20"/>
                <w:szCs w:val="20"/>
              </w:rPr>
              <w:t xml:space="preserve">ток </w:t>
            </w:r>
            <w:r w:rsidR="00756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дороги от въезда в деревню+30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асфальтовой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крошки для ремонта дороги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Копаницы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</w:t>
            </w:r>
            <w:r w:rsidR="00756326">
              <w:rPr>
                <w:rFonts w:ascii="Times New Roman" w:hAnsi="Times New Roman" w:cs="Times New Roman"/>
                <w:sz w:val="20"/>
                <w:szCs w:val="20"/>
              </w:rPr>
              <w:t>ток дороги от въезда в деревню+30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Тов. накладная № 7от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15.08.18г.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Приемка асфальтовой крошки для ремонта дороги в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Копаницы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</w:t>
            </w:r>
            <w:r w:rsidR="00756326">
              <w:rPr>
                <w:rFonts w:ascii="Times New Roman" w:hAnsi="Times New Roman" w:cs="Times New Roman"/>
                <w:sz w:val="20"/>
                <w:szCs w:val="20"/>
              </w:rPr>
              <w:t>ток дороги от въезда в деревню+30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сторону дома д.3)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Тов. накладная №07 от 15.08.18г.</w:t>
            </w:r>
          </w:p>
        </w:tc>
      </w:tr>
      <w:tr w:rsidR="00322D27" w:rsidTr="00322D27">
        <w:trPr>
          <w:trHeight w:val="75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AE07A8" w:rsidP="00AE07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аварийного участка в дер Павлово от дороги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Копорье_Ручьи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+370 м в сторону водонапорной башни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контракт № 01456300010518000008-0253925-01 от 17.09.2018года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AE07A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</w:t>
            </w:r>
            <w:r w:rsidR="00AE07A8">
              <w:rPr>
                <w:rFonts w:ascii="Times New Roman" w:hAnsi="Times New Roman" w:cs="Times New Roman"/>
                <w:sz w:val="20"/>
                <w:szCs w:val="20"/>
              </w:rPr>
              <w:t xml:space="preserve"> аварийного участка в дер Павлово от дороги </w:t>
            </w:r>
            <w:proofErr w:type="spellStart"/>
            <w:r w:rsidR="00AE07A8">
              <w:rPr>
                <w:rFonts w:ascii="Times New Roman" w:hAnsi="Times New Roman" w:cs="Times New Roman"/>
                <w:sz w:val="20"/>
                <w:szCs w:val="20"/>
              </w:rPr>
              <w:t>Копорье_Ручьи</w:t>
            </w:r>
            <w:proofErr w:type="spellEnd"/>
            <w:r w:rsidR="00AE07A8">
              <w:rPr>
                <w:rFonts w:ascii="Times New Roman" w:hAnsi="Times New Roman" w:cs="Times New Roman"/>
                <w:sz w:val="20"/>
                <w:szCs w:val="20"/>
              </w:rPr>
              <w:t xml:space="preserve"> +370 м в сторону водонапорной башни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AE07A8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аварийного участка в дер Павлово от дороги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Копорье_Ручьи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+370 м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сторону водонапорной башни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сроки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муниципальным контрактом- 15.10.18 года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объекта заказчику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0137F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№1 от 08.10.2018 года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E573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</w:t>
            </w:r>
            <w:r w:rsidR="00E57363">
              <w:rPr>
                <w:rFonts w:ascii="Times New Roman" w:hAnsi="Times New Roman" w:cs="Times New Roman"/>
                <w:sz w:val="20"/>
                <w:szCs w:val="20"/>
              </w:rPr>
              <w:t>материалов для благоустройства кладбища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дер.Урмизно</w:t>
            </w:r>
            <w:r w:rsidR="00E57363">
              <w:rPr>
                <w:rFonts w:ascii="Times New Roman" w:hAnsi="Times New Roman" w:cs="Times New Roman"/>
                <w:sz w:val="20"/>
                <w:szCs w:val="20"/>
              </w:rPr>
              <w:t>(ограждение)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поставки № 1 от 27.09.2018г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ограждения для кладбища дер.Урмизно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E57363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материалов для благоустройства кладбища дер.Урмизно(ограждение)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27.09.2018г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E57363" w:rsidP="00E573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Приемка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материалов для благоустройства кладбища дер.Урмизно(ограждение)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27.09.2018г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в дер.Ильмово (участок дороги от въезда в деревню +130м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сторону дома 3</w:t>
            </w:r>
            <w:r w:rsidR="00665F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642076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Договор№ 01/10-1 от 01.10.2018г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участка дороги в дер.Ильмово (участок дороги от въезда в деревню +130м в сторону дома 3</w:t>
            </w:r>
            <w:r w:rsidR="00665F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дер.Ильмово (участок дороги от въезда в деревню +130м в сторону дома 3).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642076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31.10.2018г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объекта заказчику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642076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№1 от 31.10.2018г</w:t>
            </w:r>
          </w:p>
        </w:tc>
      </w:tr>
      <w:tr w:rsidR="00322D27" w:rsidTr="00322D27">
        <w:trPr>
          <w:jc w:val="center"/>
        </w:trPr>
        <w:tc>
          <w:tcPr>
            <w:tcW w:w="1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ind w:right="33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D27" w:rsidRDefault="00322D27" w:rsidP="00322D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Контроль за реализацией муниципальной программы «Реализация социально-значимых проектов на территории муниципального образования «Нежновское сельское поселение» МО «Кингисеппский муниципальный район» Ленинградской области».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муниципальной программы,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2076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              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«Нежновское сельское поселение» МО «Кингисеппский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муниципального </w:t>
            </w:r>
          </w:p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сроки, установленные муниципальным контрактом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3 числа следующим за отчетным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6420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Отчёт подготовлен по состоянию на 01.</w:t>
            </w:r>
            <w:r w:rsidR="00642076">
              <w:rPr>
                <w:rFonts w:ascii="Times New Roman" w:hAnsi="Times New Roman" w:cs="Times New Roman"/>
                <w:sz w:val="20"/>
                <w:szCs w:val="20"/>
              </w:rPr>
              <w:t>01.2019</w:t>
            </w:r>
          </w:p>
        </w:tc>
      </w:tr>
      <w:tr w:rsidR="00322D27" w:rsidTr="00322D2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642076" w:rsidP="00322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2D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                2018 года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«Нежновское сельское поселение» МО «Кингисеппский муниципальный район»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27" w:rsidRDefault="00322D27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№52 от 15.05.2018г</w:t>
            </w:r>
            <w:r w:rsidR="007563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6326" w:rsidRDefault="00756326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</w:t>
            </w:r>
            <w:r w:rsidR="000D7163">
              <w:rPr>
                <w:rFonts w:ascii="Times New Roman" w:hAnsi="Times New Roman" w:cs="Times New Roman"/>
                <w:sz w:val="20"/>
                <w:szCs w:val="20"/>
              </w:rPr>
              <w:t>27.09.2018г №122</w:t>
            </w:r>
          </w:p>
          <w:p w:rsidR="00756326" w:rsidRDefault="00756326" w:rsidP="00322D2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дополнительного соглашения.</w:t>
            </w:r>
          </w:p>
        </w:tc>
      </w:tr>
    </w:tbl>
    <w:p w:rsidR="0098737E" w:rsidRDefault="0098737E" w:rsidP="0098737E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98737E" w:rsidRDefault="0098737E" w:rsidP="0098737E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администрации МО «Нежновское сельское поселение» </w:t>
      </w:r>
    </w:p>
    <w:p w:rsidR="0098737E" w:rsidRDefault="0098737E" w:rsidP="0098737E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___________/__А.С.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Жадан</w:t>
      </w:r>
      <w:proofErr w:type="spellEnd"/>
      <w:r>
        <w:rPr>
          <w:rFonts w:ascii="Times New Roman" w:hAnsi="Times New Roman" w:cs="Times New Roman"/>
          <w:sz w:val="20"/>
          <w:szCs w:val="20"/>
        </w:rPr>
        <w:t>__/</w:t>
      </w:r>
    </w:p>
    <w:p w:rsidR="0098737E" w:rsidRDefault="0098737E" w:rsidP="0098737E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FD61D7" w:rsidRDefault="00FD61D7"/>
    <w:sectPr w:rsidR="00FD61D7" w:rsidSect="009873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7E"/>
    <w:rsid w:val="00031FEB"/>
    <w:rsid w:val="00080882"/>
    <w:rsid w:val="0008312A"/>
    <w:rsid w:val="000B1D1F"/>
    <w:rsid w:val="000D7163"/>
    <w:rsid w:val="000F2357"/>
    <w:rsid w:val="00176BD1"/>
    <w:rsid w:val="00180984"/>
    <w:rsid w:val="00211777"/>
    <w:rsid w:val="002A7689"/>
    <w:rsid w:val="002F0DA2"/>
    <w:rsid w:val="002F57AA"/>
    <w:rsid w:val="0030137F"/>
    <w:rsid w:val="00322D27"/>
    <w:rsid w:val="00343C37"/>
    <w:rsid w:val="00382487"/>
    <w:rsid w:val="00387B2D"/>
    <w:rsid w:val="003E2881"/>
    <w:rsid w:val="004833C8"/>
    <w:rsid w:val="00494714"/>
    <w:rsid w:val="0049547D"/>
    <w:rsid w:val="005074AB"/>
    <w:rsid w:val="005A2C79"/>
    <w:rsid w:val="005B5D92"/>
    <w:rsid w:val="005C5F8C"/>
    <w:rsid w:val="006036D7"/>
    <w:rsid w:val="006036D8"/>
    <w:rsid w:val="00641A3C"/>
    <w:rsid w:val="00642076"/>
    <w:rsid w:val="00653DE9"/>
    <w:rsid w:val="00665F77"/>
    <w:rsid w:val="006856B7"/>
    <w:rsid w:val="00725B43"/>
    <w:rsid w:val="00747CD1"/>
    <w:rsid w:val="00756326"/>
    <w:rsid w:val="007929BC"/>
    <w:rsid w:val="00796161"/>
    <w:rsid w:val="007C58F6"/>
    <w:rsid w:val="00830CDC"/>
    <w:rsid w:val="008969E0"/>
    <w:rsid w:val="008B50D6"/>
    <w:rsid w:val="008F3E15"/>
    <w:rsid w:val="0091152C"/>
    <w:rsid w:val="00976523"/>
    <w:rsid w:val="0098737E"/>
    <w:rsid w:val="009C48EF"/>
    <w:rsid w:val="00A513C7"/>
    <w:rsid w:val="00AA0BCF"/>
    <w:rsid w:val="00AE07A8"/>
    <w:rsid w:val="00AF3040"/>
    <w:rsid w:val="00B64E3C"/>
    <w:rsid w:val="00C04C4E"/>
    <w:rsid w:val="00CF554F"/>
    <w:rsid w:val="00D006AE"/>
    <w:rsid w:val="00D67C69"/>
    <w:rsid w:val="00E30019"/>
    <w:rsid w:val="00E57363"/>
    <w:rsid w:val="00F3734C"/>
    <w:rsid w:val="00FC0DD2"/>
    <w:rsid w:val="00F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F8BA-F256-4DCD-B66E-53B3A64A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7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3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87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9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Леонидовна</dc:creator>
  <cp:keywords/>
  <dc:description/>
  <cp:lastModifiedBy>Нина Леонидовна</cp:lastModifiedBy>
  <cp:revision>9</cp:revision>
  <cp:lastPrinted>2018-12-23T11:52:00Z</cp:lastPrinted>
  <dcterms:created xsi:type="dcterms:W3CDTF">2018-12-04T07:02:00Z</dcterms:created>
  <dcterms:modified xsi:type="dcterms:W3CDTF">2018-12-23T11:52:00Z</dcterms:modified>
</cp:coreProperties>
</file>