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D96EEA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D11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E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99"/>
      </w:tblGrid>
      <w:tr w:rsidR="007E11C4" w:rsidRPr="0075634D" w:rsidTr="00AA3EC2">
        <w:tc>
          <w:tcPr>
            <w:tcW w:w="4361" w:type="dxa"/>
          </w:tcPr>
          <w:p w:rsidR="004D5A74" w:rsidRPr="0075634D" w:rsidRDefault="008E6BE7" w:rsidP="00AA3EC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AA3EC2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8E6BE7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и применения кодов бюджетной классификации Российской Федерации в части, относящейся   к бюджету </w:t>
      </w:r>
      <w:r w:rsidRPr="004930AE">
        <w:rPr>
          <w:rFonts w:ascii="Times New Roman" w:hAnsi="Times New Roman" w:cs="Times New Roman"/>
          <w:sz w:val="26"/>
          <w:szCs w:val="26"/>
        </w:rPr>
        <w:t>Нежновско</w:t>
      </w:r>
      <w:r w:rsidR="00AA3EC2">
        <w:rPr>
          <w:rFonts w:ascii="Times New Roman" w:hAnsi="Times New Roman" w:cs="Times New Roman"/>
          <w:sz w:val="26"/>
          <w:szCs w:val="26"/>
        </w:rPr>
        <w:t>го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01.11.202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AA3EC2" w:rsidRPr="004930AE">
        <w:rPr>
          <w:rFonts w:ascii="Times New Roman" w:hAnsi="Times New Roman" w:cs="Times New Roman"/>
          <w:sz w:val="26"/>
          <w:szCs w:val="26"/>
        </w:rPr>
        <w:t>Нежновско</w:t>
      </w:r>
      <w:r w:rsidR="00AA3EC2">
        <w:rPr>
          <w:rFonts w:ascii="Times New Roman" w:hAnsi="Times New Roman" w:cs="Times New Roman"/>
          <w:sz w:val="26"/>
          <w:szCs w:val="26"/>
        </w:rPr>
        <w:t>го</w:t>
      </w:r>
      <w:r w:rsidR="00AA3EC2"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EC2"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E99" w:rsidRPr="006879DC" w:rsidRDefault="00305E99" w:rsidP="00D96EEA">
      <w:pPr>
        <w:pStyle w:val="a6"/>
        <w:numPr>
          <w:ilvl w:val="1"/>
          <w:numId w:val="6"/>
        </w:numPr>
        <w:shd w:val="clear" w:color="auto" w:fill="FFFFFF" w:themeFill="background1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подразделе 3.1.4 </w:t>
      </w:r>
      <w:r w:rsidR="00CB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униципальная программа Нежновско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879DC">
        <w:rPr>
          <w:rFonts w:ascii="Times New Roman" w:hAnsi="Times New Roman" w:cs="Times New Roman"/>
          <w:sz w:val="28"/>
          <w:szCs w:val="28"/>
        </w:rPr>
        <w:t>Развитие автомобильных дорог в Нежновском сельском поселении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5E99" w:rsidRPr="00305E99" w:rsidRDefault="00305E99" w:rsidP="00305E99">
      <w:pPr>
        <w:pStyle w:val="a6"/>
        <w:numPr>
          <w:ilvl w:val="2"/>
          <w:numId w:val="6"/>
        </w:numPr>
        <w:shd w:val="clear" w:color="auto" w:fill="FFFFFF" w:themeFill="background1"/>
        <w:spacing w:after="0" w:line="36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Целевую статью 47 4 01 00000 Комплекс процессных мероприятий «</w:t>
      </w:r>
      <w:r w:rsidRPr="00E0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E065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5E99" w:rsidRPr="00305E99" w:rsidRDefault="00305E99" w:rsidP="00D96EEA">
      <w:pPr>
        <w:pStyle w:val="a6"/>
        <w:spacing w:line="36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5E99">
        <w:rPr>
          <w:rFonts w:ascii="Times New Roman" w:hAnsi="Times New Roman" w:cs="Times New Roman"/>
          <w:sz w:val="28"/>
          <w:szCs w:val="28"/>
        </w:rPr>
        <w:t xml:space="preserve">- С1240 </w:t>
      </w:r>
      <w:r w:rsidRPr="00305E9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и ремонт автомобильных дорог</w:t>
      </w:r>
    </w:p>
    <w:p w:rsidR="00305E99" w:rsidRPr="00E06570" w:rsidRDefault="00305E99" w:rsidP="00D96EEA">
      <w:pPr>
        <w:pStyle w:val="a6"/>
        <w:shd w:val="clear" w:color="auto" w:fill="FFFFFF" w:themeFill="background1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9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Нежновского сельского поселения в целях софинансирования которых из бюджета муниципального </w:t>
      </w:r>
      <w:r w:rsidRPr="00305E9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305E99">
        <w:rPr>
          <w:rFonts w:ascii="Times New Roman" w:hAnsi="Times New Roman" w:cs="Times New Roman"/>
          <w:sz w:val="28"/>
          <w:szCs w:val="28"/>
        </w:rPr>
        <w:t xml:space="preserve"> «Кингисеппский муниципальный район» предоставляются субсидии </w:t>
      </w:r>
      <w:r w:rsidRPr="00305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капитальный ремонт и ремонт автомобильных дорог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05E99" w:rsidRDefault="00305E99" w:rsidP="00D96EEA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 В подразделе 3.1.5 </w:t>
      </w:r>
      <w:r w:rsidR="00CB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униципальная программа Нежновско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305E99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и распоряжение земельными ресурсами Нежновского сельского поселения</w:t>
      </w:r>
      <w:r w:rsidRPr="00687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5E99" w:rsidRDefault="00305E99" w:rsidP="00D96EEA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1.2.1. </w:t>
      </w:r>
      <w:r w:rsidRPr="00305E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статью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01 00000 Комплекс процессных мероприятий «</w:t>
      </w:r>
      <w:r w:rsidRPr="00305E99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и распоряжение земельными ресурсами Нежновского сельского поселения</w:t>
      </w:r>
      <w:r w:rsidRPr="0030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5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305E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5E99" w:rsidRPr="00305E99" w:rsidRDefault="00305E99" w:rsidP="00D96EE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99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E99">
        <w:rPr>
          <w:rFonts w:ascii="Times New Roman" w:hAnsi="Times New Roman" w:cs="Times New Roman"/>
          <w:sz w:val="28"/>
          <w:szCs w:val="28"/>
        </w:rPr>
        <w:t>С1220 Топографо-геодезические, картографические и землеустроительные работы</w:t>
      </w:r>
    </w:p>
    <w:p w:rsidR="00305E99" w:rsidRPr="00305E99" w:rsidRDefault="00305E99" w:rsidP="00D96EEA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9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Нежновского сельского поселения в целях софинансирования которых из бюджета муниципального </w:t>
      </w:r>
      <w:r w:rsidRPr="00305E9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305E99">
        <w:rPr>
          <w:rFonts w:ascii="Times New Roman" w:hAnsi="Times New Roman" w:cs="Times New Roman"/>
          <w:sz w:val="28"/>
          <w:szCs w:val="28"/>
        </w:rPr>
        <w:t xml:space="preserve"> «Кингисеппский муниципальный район» предоставляются субсидии на топографо-геодезические, картографичес</w:t>
      </w:r>
      <w:r w:rsidR="00D96EEA">
        <w:rPr>
          <w:rFonts w:ascii="Times New Roman" w:hAnsi="Times New Roman" w:cs="Times New Roman"/>
          <w:sz w:val="28"/>
          <w:szCs w:val="28"/>
        </w:rPr>
        <w:t>кие и землеустроительные работы</w:t>
      </w:r>
      <w:r w:rsidRPr="00305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EC2" w:rsidRPr="004400EE" w:rsidRDefault="00774884" w:rsidP="00D96EEA">
      <w:pPr>
        <w:shd w:val="clear" w:color="auto" w:fill="FFFFFF" w:themeFill="background1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A3EC2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Порядку «Перечень кодов целевых статей расходов» дополнить </w:t>
      </w:r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="00AA3EC2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AA3EC2" w:rsidRPr="001A3C21" w:rsidTr="00AA3EC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2" w:rsidRPr="00AA3EC2" w:rsidRDefault="00AA3EC2" w:rsidP="0077488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74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3E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С1240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C2" w:rsidRPr="00AA3EC2" w:rsidRDefault="00774884" w:rsidP="00AA3EC2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5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Капитальный ремонт и ремонт автомобильных дорог</w:t>
            </w:r>
          </w:p>
        </w:tc>
      </w:tr>
      <w:tr w:rsidR="006A2201" w:rsidRPr="001A3C21" w:rsidTr="006A220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01" w:rsidRPr="006A2201" w:rsidRDefault="006A2201" w:rsidP="0077488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74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2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С1220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01" w:rsidRPr="006A2201" w:rsidRDefault="00774884" w:rsidP="006A2201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5E99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</w:tbl>
    <w:p w:rsidR="00D96EEA" w:rsidRDefault="00D96EEA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E7" w:rsidRPr="001A3C21" w:rsidRDefault="008E6BE7" w:rsidP="00D96EEA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Нежновско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>сельско</w:t>
      </w:r>
      <w:r w:rsidR="00856209">
        <w:rPr>
          <w:rFonts w:ascii="Times New Roman" w:hAnsi="Times New Roman" w:cs="Times New Roman"/>
          <w:sz w:val="28"/>
          <w:szCs w:val="28"/>
        </w:rPr>
        <w:t>го</w:t>
      </w:r>
      <w:r w:rsidRPr="001A3C2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6209">
        <w:rPr>
          <w:rFonts w:ascii="Times New Roman" w:hAnsi="Times New Roman" w:cs="Times New Roman"/>
          <w:sz w:val="28"/>
          <w:szCs w:val="28"/>
        </w:rPr>
        <w:t>я</w:t>
      </w:r>
      <w:r w:rsidRPr="001A3C21">
        <w:rPr>
          <w:rFonts w:ascii="Times New Roman" w:hAnsi="Times New Roman" w:cs="Times New Roman"/>
          <w:sz w:val="28"/>
          <w:szCs w:val="28"/>
        </w:rPr>
        <w:t xml:space="preserve">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D96EEA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8E6BE7" w:rsidP="00D96E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приказа возложить на заместителя председателя комитета финансов, начальника бюджетного отдела </w:t>
      </w:r>
      <w:r w:rsidR="001D110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CE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Смурову</w:t>
      </w:r>
      <w:r w:rsidR="001D1106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1D11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sub_7"/>
    </w:p>
    <w:p w:rsidR="00D40C9C" w:rsidRDefault="00D40C9C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1" w:rsidRDefault="006A2201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1" w:rsidRPr="00512112" w:rsidRDefault="006A2201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9C" w:rsidRPr="00512112" w:rsidRDefault="00856209" w:rsidP="00D4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0C9C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D40C9C" w:rsidRPr="00512112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D40C9C" w:rsidP="00D4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0"/>
      <w:r w:rsidR="006A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Сапина</w:t>
      </w:r>
    </w:p>
    <w:p w:rsidR="006A2201" w:rsidRDefault="006A2201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201" w:rsidRDefault="006A2201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201" w:rsidRDefault="006A2201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permStart w:id="1682713735" w:edGrp="everyone"/>
      <w:permEnd w:id="1682713735"/>
    </w:p>
    <w:sectPr w:rsidR="006A2201" w:rsidSect="00CE7B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F3" w:rsidRDefault="00CE7BF3" w:rsidP="00CE7BF3">
      <w:pPr>
        <w:spacing w:after="0" w:line="240" w:lineRule="auto"/>
      </w:pPr>
      <w:r>
        <w:separator/>
      </w:r>
    </w:p>
  </w:endnote>
  <w:endnote w:type="continuationSeparator" w:id="0">
    <w:p w:rsidR="00CE7BF3" w:rsidRDefault="00CE7BF3" w:rsidP="00CE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F3" w:rsidRDefault="00CE7BF3" w:rsidP="00CE7BF3">
      <w:pPr>
        <w:spacing w:after="0" w:line="240" w:lineRule="auto"/>
      </w:pPr>
      <w:r>
        <w:separator/>
      </w:r>
    </w:p>
  </w:footnote>
  <w:footnote w:type="continuationSeparator" w:id="0">
    <w:p w:rsidR="00CE7BF3" w:rsidRDefault="00CE7BF3" w:rsidP="00CE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464910"/>
      <w:docPartObj>
        <w:docPartGallery w:val="Page Numbers (Top of Page)"/>
        <w:docPartUnique/>
      </w:docPartObj>
    </w:sdtPr>
    <w:sdtEndPr/>
    <w:sdtContent>
      <w:p w:rsidR="00CE7BF3" w:rsidRDefault="00CE7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C93">
          <w:rPr>
            <w:noProof/>
          </w:rPr>
          <w:t>3</w:t>
        </w:r>
        <w:r>
          <w:fldChar w:fldCharType="end"/>
        </w:r>
      </w:p>
    </w:sdtContent>
  </w:sdt>
  <w:p w:rsidR="00CE7BF3" w:rsidRDefault="00CE7B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Byj7+/BkBoIpiAXhjlQsl8WUiw=" w:salt="6zdgCpXCb/V9Jrevk6rW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70021"/>
    <w:rsid w:val="00182FBB"/>
    <w:rsid w:val="00184B8B"/>
    <w:rsid w:val="001929B0"/>
    <w:rsid w:val="001A32F3"/>
    <w:rsid w:val="001A3C21"/>
    <w:rsid w:val="001A5B63"/>
    <w:rsid w:val="001B4D35"/>
    <w:rsid w:val="001C6292"/>
    <w:rsid w:val="001D1106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4DAA"/>
    <w:rsid w:val="00256ABB"/>
    <w:rsid w:val="00275089"/>
    <w:rsid w:val="00280A3B"/>
    <w:rsid w:val="002A383A"/>
    <w:rsid w:val="002C2240"/>
    <w:rsid w:val="002C6CEF"/>
    <w:rsid w:val="002D5D47"/>
    <w:rsid w:val="002E11D5"/>
    <w:rsid w:val="00305E99"/>
    <w:rsid w:val="0031616A"/>
    <w:rsid w:val="00333370"/>
    <w:rsid w:val="00337B1A"/>
    <w:rsid w:val="003466F6"/>
    <w:rsid w:val="003502B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23656"/>
    <w:rsid w:val="00434C55"/>
    <w:rsid w:val="004400EE"/>
    <w:rsid w:val="0045118C"/>
    <w:rsid w:val="004519A7"/>
    <w:rsid w:val="00471EC9"/>
    <w:rsid w:val="004726C9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0255"/>
    <w:rsid w:val="00597BE9"/>
    <w:rsid w:val="005A0D48"/>
    <w:rsid w:val="005C1350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879DC"/>
    <w:rsid w:val="006A127D"/>
    <w:rsid w:val="006A1C90"/>
    <w:rsid w:val="006A2201"/>
    <w:rsid w:val="006A6B65"/>
    <w:rsid w:val="006C33ED"/>
    <w:rsid w:val="006D3A95"/>
    <w:rsid w:val="006D5C66"/>
    <w:rsid w:val="006F1E12"/>
    <w:rsid w:val="006F41AB"/>
    <w:rsid w:val="00711DF6"/>
    <w:rsid w:val="00713026"/>
    <w:rsid w:val="007131CB"/>
    <w:rsid w:val="00734393"/>
    <w:rsid w:val="0073770C"/>
    <w:rsid w:val="00771A14"/>
    <w:rsid w:val="0077488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209"/>
    <w:rsid w:val="00873794"/>
    <w:rsid w:val="008929E1"/>
    <w:rsid w:val="008A2793"/>
    <w:rsid w:val="008A7C74"/>
    <w:rsid w:val="008B715B"/>
    <w:rsid w:val="008D3E2B"/>
    <w:rsid w:val="008E3BAA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47B95"/>
    <w:rsid w:val="00A50CFA"/>
    <w:rsid w:val="00A5339F"/>
    <w:rsid w:val="00A567F2"/>
    <w:rsid w:val="00A62D8F"/>
    <w:rsid w:val="00A7170D"/>
    <w:rsid w:val="00AA3C94"/>
    <w:rsid w:val="00AA3EC2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827B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5F2B"/>
    <w:rsid w:val="00CB6612"/>
    <w:rsid w:val="00CC7EB5"/>
    <w:rsid w:val="00CD04B4"/>
    <w:rsid w:val="00CD2690"/>
    <w:rsid w:val="00CE6BA1"/>
    <w:rsid w:val="00CE733D"/>
    <w:rsid w:val="00CE7BF3"/>
    <w:rsid w:val="00CF1981"/>
    <w:rsid w:val="00CF288A"/>
    <w:rsid w:val="00CF2CE1"/>
    <w:rsid w:val="00D05FC2"/>
    <w:rsid w:val="00D063AE"/>
    <w:rsid w:val="00D122AD"/>
    <w:rsid w:val="00D40C9C"/>
    <w:rsid w:val="00D53F56"/>
    <w:rsid w:val="00D73861"/>
    <w:rsid w:val="00D96EEA"/>
    <w:rsid w:val="00D97FEF"/>
    <w:rsid w:val="00DA0CD5"/>
    <w:rsid w:val="00DE300A"/>
    <w:rsid w:val="00DE33EA"/>
    <w:rsid w:val="00DF08EF"/>
    <w:rsid w:val="00DF5BCB"/>
    <w:rsid w:val="00E0084A"/>
    <w:rsid w:val="00E06570"/>
    <w:rsid w:val="00E10BE8"/>
    <w:rsid w:val="00E14E3F"/>
    <w:rsid w:val="00E238D5"/>
    <w:rsid w:val="00E47C93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D7381"/>
    <w:rsid w:val="00EE4698"/>
    <w:rsid w:val="00F15616"/>
    <w:rsid w:val="00F2424D"/>
    <w:rsid w:val="00F4661D"/>
    <w:rsid w:val="00F70FC4"/>
    <w:rsid w:val="00F727B2"/>
    <w:rsid w:val="00F80C89"/>
    <w:rsid w:val="00F96BBB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BF3"/>
  </w:style>
  <w:style w:type="paragraph" w:styleId="a9">
    <w:name w:val="footer"/>
    <w:basedOn w:val="a"/>
    <w:link w:val="aa"/>
    <w:uiPriority w:val="99"/>
    <w:unhideWhenUsed/>
    <w:rsid w:val="00C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BF3"/>
  </w:style>
  <w:style w:type="paragraph" w:styleId="a9">
    <w:name w:val="footer"/>
    <w:basedOn w:val="a"/>
    <w:link w:val="aa"/>
    <w:uiPriority w:val="99"/>
    <w:unhideWhenUsed/>
    <w:rsid w:val="00C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540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21</cp:revision>
  <cp:lastPrinted>2024-04-12T11:38:00Z</cp:lastPrinted>
  <dcterms:created xsi:type="dcterms:W3CDTF">2023-06-27T07:21:00Z</dcterms:created>
  <dcterms:modified xsi:type="dcterms:W3CDTF">2024-04-12T11:48:00Z</dcterms:modified>
</cp:coreProperties>
</file>