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4" w:rsidRPr="00CE5D37" w:rsidRDefault="001A61C4" w:rsidP="006D2BE5">
      <w:pPr>
        <w:jc w:val="center"/>
        <w:rPr>
          <w:b/>
          <w:color w:val="000000"/>
          <w:sz w:val="28"/>
          <w:szCs w:val="28"/>
        </w:rPr>
      </w:pPr>
      <w:r w:rsidRPr="00CE5D37">
        <w:rPr>
          <w:b/>
          <w:color w:val="000000"/>
          <w:sz w:val="28"/>
          <w:szCs w:val="28"/>
        </w:rPr>
        <w:t xml:space="preserve">Основные направления бюджетной политики </w:t>
      </w:r>
      <w:r w:rsidR="003628E5">
        <w:rPr>
          <w:b/>
          <w:color w:val="000000"/>
          <w:sz w:val="28"/>
          <w:szCs w:val="28"/>
        </w:rPr>
        <w:t xml:space="preserve">и основные направления налоговой политики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="00020885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«</w:t>
      </w:r>
      <w:proofErr w:type="spellStart"/>
      <w:r w:rsidR="00F16DF2">
        <w:rPr>
          <w:b/>
          <w:color w:val="000000"/>
          <w:sz w:val="28"/>
          <w:szCs w:val="28"/>
        </w:rPr>
        <w:t>Нежновское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поселение»</w:t>
      </w:r>
      <w:r w:rsidR="003628E5">
        <w:rPr>
          <w:b/>
          <w:color w:val="000000"/>
          <w:sz w:val="28"/>
          <w:szCs w:val="28"/>
        </w:rPr>
        <w:t xml:space="preserve"> </w:t>
      </w:r>
      <w:r w:rsidRPr="00CE5D37">
        <w:rPr>
          <w:b/>
          <w:color w:val="000000"/>
          <w:sz w:val="28"/>
          <w:szCs w:val="28"/>
        </w:rPr>
        <w:t>на 201</w:t>
      </w:r>
      <w:r w:rsidR="00AD11B4">
        <w:rPr>
          <w:b/>
          <w:color w:val="000000"/>
          <w:sz w:val="28"/>
          <w:szCs w:val="28"/>
        </w:rPr>
        <w:t>6</w:t>
      </w:r>
      <w:r w:rsidRPr="00CE5D37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.</w:t>
      </w:r>
    </w:p>
    <w:p w:rsidR="001A61C4" w:rsidRDefault="001A61C4" w:rsidP="006D2BE5">
      <w:pPr>
        <w:jc w:val="center"/>
        <w:rPr>
          <w:b/>
          <w:color w:val="000000"/>
        </w:rPr>
      </w:pPr>
    </w:p>
    <w:p w:rsidR="009D4D54" w:rsidRDefault="007F0EB0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F0EB0">
        <w:rPr>
          <w:rFonts w:eastAsiaTheme="minorHAnsi"/>
          <w:bCs/>
          <w:sz w:val="28"/>
          <w:szCs w:val="28"/>
          <w:lang w:eastAsia="en-US"/>
        </w:rPr>
        <w:t xml:space="preserve">Основные направления бюджетной политики </w:t>
      </w:r>
      <w:r w:rsidR="00AA28F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F16DF2"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7F0EB0">
        <w:rPr>
          <w:rFonts w:eastAsiaTheme="minorHAnsi"/>
          <w:bCs/>
          <w:sz w:val="28"/>
          <w:szCs w:val="28"/>
          <w:lang w:eastAsia="en-US"/>
        </w:rPr>
        <w:t>на 201</w:t>
      </w:r>
      <w:r w:rsidR="00AD11B4">
        <w:rPr>
          <w:rFonts w:eastAsiaTheme="minorHAnsi"/>
          <w:bCs/>
          <w:sz w:val="28"/>
          <w:szCs w:val="28"/>
          <w:lang w:eastAsia="en-US"/>
        </w:rPr>
        <w:t>6</w:t>
      </w:r>
      <w:r w:rsidRPr="007F0EB0">
        <w:rPr>
          <w:rFonts w:eastAsiaTheme="minorHAnsi"/>
          <w:bCs/>
          <w:sz w:val="28"/>
          <w:szCs w:val="28"/>
          <w:lang w:eastAsia="en-US"/>
        </w:rPr>
        <w:t xml:space="preserve"> год подготовлены в соответствии </w:t>
      </w:r>
      <w:r w:rsidRPr="009D4D54">
        <w:rPr>
          <w:rFonts w:eastAsiaTheme="minorHAnsi"/>
          <w:bCs/>
          <w:sz w:val="28"/>
          <w:szCs w:val="28"/>
          <w:lang w:eastAsia="en-US"/>
        </w:rPr>
        <w:t>с бюджетным законодательством Российской Федерации</w:t>
      </w:r>
      <w:r w:rsidR="00F76DFD">
        <w:rPr>
          <w:rFonts w:eastAsiaTheme="minorHAnsi"/>
          <w:bCs/>
          <w:sz w:val="28"/>
          <w:szCs w:val="28"/>
          <w:lang w:eastAsia="en-US"/>
        </w:rPr>
        <w:t>.</w:t>
      </w:r>
      <w:r w:rsidRPr="007F0EB0">
        <w:rPr>
          <w:rFonts w:eastAsiaTheme="minorHAnsi"/>
          <w:bCs/>
          <w:sz w:val="28"/>
          <w:szCs w:val="28"/>
          <w:lang w:eastAsia="en-US"/>
        </w:rPr>
        <w:t xml:space="preserve"> 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</w:t>
      </w:r>
      <w:r w:rsidR="000E7259" w:rsidRPr="000E7259">
        <w:rPr>
          <w:rFonts w:eastAsiaTheme="minorHAnsi"/>
          <w:bCs/>
          <w:sz w:val="28"/>
          <w:szCs w:val="28"/>
          <w:lang w:eastAsia="en-US"/>
        </w:rPr>
        <w:t>, а также задач, сформулированных в 2012 году  в социальных Указах Президента страны.</w:t>
      </w:r>
      <w:r w:rsidR="009D4D5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E7259" w:rsidRDefault="000E7259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7259" w:rsidRPr="000E7259" w:rsidRDefault="000E7259" w:rsidP="006D2BE5">
      <w:pPr>
        <w:jc w:val="center"/>
        <w:rPr>
          <w:b/>
          <w:sz w:val="28"/>
          <w:szCs w:val="28"/>
        </w:rPr>
      </w:pPr>
      <w:r w:rsidRPr="000E7259">
        <w:rPr>
          <w:b/>
          <w:sz w:val="28"/>
          <w:szCs w:val="28"/>
        </w:rPr>
        <w:t>1. Основные итоги и выводы бюджетной политики.</w:t>
      </w:r>
    </w:p>
    <w:p w:rsidR="000E7259" w:rsidRDefault="000E7259" w:rsidP="006D2BE5">
      <w:pPr>
        <w:jc w:val="both"/>
        <w:rPr>
          <w:sz w:val="28"/>
          <w:szCs w:val="28"/>
        </w:rPr>
      </w:pPr>
      <w:r w:rsidRPr="000E7259">
        <w:rPr>
          <w:sz w:val="28"/>
          <w:szCs w:val="28"/>
        </w:rPr>
        <w:t xml:space="preserve">     </w:t>
      </w:r>
      <w:r w:rsidR="00E262CD">
        <w:rPr>
          <w:sz w:val="28"/>
          <w:szCs w:val="28"/>
        </w:rPr>
        <w:t>Реализация бюджетной политики осуществлялась в непростых экономических условиях</w:t>
      </w:r>
      <w:r w:rsidR="00386AE1">
        <w:rPr>
          <w:sz w:val="28"/>
          <w:szCs w:val="28"/>
        </w:rPr>
        <w:t>, но в</w:t>
      </w:r>
      <w:r w:rsidRPr="00024A14">
        <w:rPr>
          <w:sz w:val="28"/>
          <w:szCs w:val="28"/>
        </w:rPr>
        <w:t xml:space="preserve"> целом</w:t>
      </w:r>
      <w:r w:rsidR="00485C73" w:rsidRPr="00024A14">
        <w:rPr>
          <w:sz w:val="28"/>
          <w:szCs w:val="28"/>
        </w:rPr>
        <w:t>,</w:t>
      </w:r>
      <w:r w:rsidRPr="00024A14">
        <w:rPr>
          <w:sz w:val="28"/>
          <w:szCs w:val="28"/>
        </w:rPr>
        <w:t xml:space="preserve">  стабильное поступление  собственных доходов обеспечивает устойчивость </w:t>
      </w:r>
      <w:r w:rsidR="00CE7F6B" w:rsidRPr="00024A14">
        <w:rPr>
          <w:sz w:val="28"/>
          <w:szCs w:val="28"/>
        </w:rPr>
        <w:t xml:space="preserve">бюджета </w:t>
      </w:r>
      <w:r w:rsidRPr="00024A14">
        <w:rPr>
          <w:sz w:val="28"/>
          <w:szCs w:val="28"/>
        </w:rPr>
        <w:t>и социальную стабильность в поселении.</w:t>
      </w:r>
    </w:p>
    <w:p w:rsidR="00024A14" w:rsidRPr="00024A14" w:rsidRDefault="00024A14" w:rsidP="00024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образованием выполняются принятые социальные обязательства, в первую очередь, по повышению среднего уровня заработной платы </w:t>
      </w:r>
      <w:r w:rsidRPr="00024A14">
        <w:rPr>
          <w:sz w:val="28"/>
          <w:szCs w:val="28"/>
        </w:rPr>
        <w:t>отдельным категориям работников бюджетной сферы, определённые  Указами Президента страны от 7 мая 2012 года.</w:t>
      </w:r>
    </w:p>
    <w:p w:rsidR="000E7259" w:rsidRDefault="000E7259" w:rsidP="006D2BE5">
      <w:pPr>
        <w:jc w:val="both"/>
        <w:rPr>
          <w:sz w:val="28"/>
          <w:szCs w:val="28"/>
        </w:rPr>
      </w:pPr>
      <w:r w:rsidRPr="00E262CD">
        <w:rPr>
          <w:sz w:val="28"/>
          <w:szCs w:val="28"/>
        </w:rPr>
        <w:t xml:space="preserve">          Органами местного самоуправления продолжена работа по повышению эффективности бюджетных расходов с целью концентрации ресурсов на наиболее значимых</w:t>
      </w:r>
      <w:r w:rsidR="00485C73" w:rsidRPr="00E262CD">
        <w:rPr>
          <w:sz w:val="28"/>
          <w:szCs w:val="28"/>
        </w:rPr>
        <w:t>,</w:t>
      </w:r>
      <w:r w:rsidRPr="00E262CD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E262CD">
        <w:rPr>
          <w:sz w:val="28"/>
          <w:szCs w:val="28"/>
        </w:rPr>
        <w:t>,</w:t>
      </w:r>
      <w:r w:rsidRPr="00E262CD">
        <w:rPr>
          <w:sz w:val="28"/>
          <w:szCs w:val="28"/>
        </w:rPr>
        <w:t xml:space="preserve"> направлениях.</w:t>
      </w:r>
    </w:p>
    <w:p w:rsidR="007D14A0" w:rsidRDefault="00B94CE0" w:rsidP="00386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proofErr w:type="spellStart"/>
      <w:r w:rsidR="00F16DF2"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 за 2014 год по доходам составило </w:t>
      </w:r>
      <w:r w:rsidR="00F16DF2">
        <w:rPr>
          <w:sz w:val="28"/>
          <w:szCs w:val="28"/>
        </w:rPr>
        <w:t>20 122,9</w:t>
      </w:r>
      <w:r w:rsidR="00473E5B">
        <w:rPr>
          <w:sz w:val="28"/>
          <w:szCs w:val="28"/>
        </w:rPr>
        <w:t xml:space="preserve"> тысяч рублей (</w:t>
      </w:r>
      <w:r w:rsidR="00F16DF2">
        <w:rPr>
          <w:sz w:val="28"/>
          <w:szCs w:val="28"/>
        </w:rPr>
        <w:t>100,0</w:t>
      </w:r>
      <w:r w:rsidR="007D14A0">
        <w:rPr>
          <w:sz w:val="28"/>
          <w:szCs w:val="28"/>
        </w:rPr>
        <w:t>%</w:t>
      </w:r>
      <w:r w:rsidR="00473E5B">
        <w:rPr>
          <w:sz w:val="28"/>
          <w:szCs w:val="28"/>
        </w:rPr>
        <w:t xml:space="preserve"> плановых назначений в сумме </w:t>
      </w:r>
      <w:r w:rsidR="00F16DF2">
        <w:rPr>
          <w:sz w:val="28"/>
          <w:szCs w:val="28"/>
        </w:rPr>
        <w:t>20 116,1</w:t>
      </w:r>
      <w:r w:rsidR="00473E5B">
        <w:rPr>
          <w:sz w:val="28"/>
          <w:szCs w:val="28"/>
        </w:rPr>
        <w:t xml:space="preserve"> тысяч рублей)</w:t>
      </w:r>
      <w:r>
        <w:rPr>
          <w:sz w:val="28"/>
          <w:szCs w:val="28"/>
        </w:rPr>
        <w:t>, по расходам</w:t>
      </w:r>
      <w:r w:rsidR="00473E5B">
        <w:rPr>
          <w:sz w:val="28"/>
          <w:szCs w:val="28"/>
        </w:rPr>
        <w:t xml:space="preserve"> </w:t>
      </w:r>
      <w:r w:rsidR="00F16DF2">
        <w:rPr>
          <w:sz w:val="28"/>
          <w:szCs w:val="28"/>
        </w:rPr>
        <w:t>10 372,9</w:t>
      </w:r>
      <w:r w:rsidR="00473E5B">
        <w:rPr>
          <w:sz w:val="28"/>
          <w:szCs w:val="28"/>
        </w:rPr>
        <w:t xml:space="preserve"> тысяч рублей (</w:t>
      </w:r>
      <w:r w:rsidR="00F16DF2">
        <w:rPr>
          <w:sz w:val="28"/>
          <w:szCs w:val="28"/>
        </w:rPr>
        <w:t>98,4</w:t>
      </w:r>
      <w:r w:rsidR="00473E5B">
        <w:rPr>
          <w:sz w:val="28"/>
          <w:szCs w:val="28"/>
        </w:rPr>
        <w:t xml:space="preserve">% плановых назначений в сумме </w:t>
      </w:r>
      <w:r w:rsidR="00F16DF2">
        <w:rPr>
          <w:sz w:val="28"/>
          <w:szCs w:val="28"/>
        </w:rPr>
        <w:t>10 537,9</w:t>
      </w:r>
      <w:r w:rsidR="00473E5B">
        <w:rPr>
          <w:sz w:val="28"/>
          <w:szCs w:val="28"/>
        </w:rPr>
        <w:t xml:space="preserve"> тысяч рублей)</w:t>
      </w:r>
      <w:r w:rsidR="005D1E93">
        <w:rPr>
          <w:sz w:val="28"/>
          <w:szCs w:val="28"/>
        </w:rPr>
        <w:t>, профицит 9 750,0 тысяч рублей</w:t>
      </w:r>
      <w:r w:rsidR="007D14A0">
        <w:rPr>
          <w:sz w:val="28"/>
          <w:szCs w:val="28"/>
        </w:rPr>
        <w:t>.</w:t>
      </w:r>
    </w:p>
    <w:p w:rsidR="00473E5B" w:rsidRDefault="007D14A0" w:rsidP="00473E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9 месяцев 2015 года бюджет поселения исполнен по доходам</w:t>
      </w:r>
      <w:r w:rsidR="00B94CE0">
        <w:rPr>
          <w:sz w:val="28"/>
          <w:szCs w:val="28"/>
        </w:rPr>
        <w:t xml:space="preserve"> </w:t>
      </w:r>
      <w:r w:rsidR="00473E5B">
        <w:rPr>
          <w:sz w:val="28"/>
          <w:szCs w:val="28"/>
        </w:rPr>
        <w:t xml:space="preserve">в сумме </w:t>
      </w:r>
      <w:r w:rsidR="00F16DF2">
        <w:rPr>
          <w:sz w:val="28"/>
          <w:szCs w:val="28"/>
        </w:rPr>
        <w:t>7 081,2</w:t>
      </w:r>
      <w:r w:rsidR="00473E5B">
        <w:rPr>
          <w:sz w:val="28"/>
          <w:szCs w:val="28"/>
        </w:rPr>
        <w:t xml:space="preserve"> тысяч рублей (</w:t>
      </w:r>
      <w:r w:rsidR="00F16DF2">
        <w:rPr>
          <w:sz w:val="28"/>
          <w:szCs w:val="28"/>
        </w:rPr>
        <w:t>63,8</w:t>
      </w:r>
      <w:r w:rsidR="00473E5B">
        <w:rPr>
          <w:sz w:val="28"/>
          <w:szCs w:val="28"/>
        </w:rPr>
        <w:t xml:space="preserve">% плановых назначений в сумме </w:t>
      </w:r>
      <w:r w:rsidR="00F16DF2">
        <w:rPr>
          <w:sz w:val="28"/>
          <w:szCs w:val="28"/>
        </w:rPr>
        <w:t>11 102,4</w:t>
      </w:r>
      <w:r w:rsidR="00473E5B">
        <w:rPr>
          <w:sz w:val="28"/>
          <w:szCs w:val="28"/>
        </w:rPr>
        <w:t xml:space="preserve"> тысяч рублей), по расходам </w:t>
      </w:r>
      <w:r w:rsidR="00F16DF2">
        <w:rPr>
          <w:sz w:val="28"/>
          <w:szCs w:val="28"/>
        </w:rPr>
        <w:t>10 136,3</w:t>
      </w:r>
      <w:r w:rsidR="00473E5B">
        <w:rPr>
          <w:sz w:val="28"/>
          <w:szCs w:val="28"/>
        </w:rPr>
        <w:t xml:space="preserve"> тысяч рублей (</w:t>
      </w:r>
      <w:r w:rsidR="00F16DF2">
        <w:rPr>
          <w:sz w:val="28"/>
          <w:szCs w:val="28"/>
        </w:rPr>
        <w:t>51,1</w:t>
      </w:r>
      <w:r w:rsidR="00473E5B">
        <w:rPr>
          <w:sz w:val="28"/>
          <w:szCs w:val="28"/>
        </w:rPr>
        <w:t xml:space="preserve">% плановых назначений в сумме </w:t>
      </w:r>
      <w:r w:rsidR="00F16DF2">
        <w:rPr>
          <w:sz w:val="28"/>
          <w:szCs w:val="28"/>
        </w:rPr>
        <w:t>19 820,5</w:t>
      </w:r>
      <w:r w:rsidR="00473E5B">
        <w:rPr>
          <w:sz w:val="28"/>
          <w:szCs w:val="28"/>
        </w:rPr>
        <w:t xml:space="preserve"> тысяч рублей)</w:t>
      </w:r>
      <w:r w:rsidR="005D1E93">
        <w:rPr>
          <w:sz w:val="28"/>
          <w:szCs w:val="28"/>
        </w:rPr>
        <w:t>, дефицит 3 055,1 тысяч рублей (за счет изменения остатков средств на счете бюджета)</w:t>
      </w:r>
      <w:r w:rsidR="00473E5B">
        <w:rPr>
          <w:sz w:val="28"/>
          <w:szCs w:val="28"/>
        </w:rPr>
        <w:t>.</w:t>
      </w:r>
      <w:r w:rsidR="005F5137">
        <w:rPr>
          <w:sz w:val="28"/>
          <w:szCs w:val="28"/>
        </w:rPr>
        <w:t xml:space="preserve"> </w:t>
      </w:r>
      <w:proofErr w:type="gramEnd"/>
    </w:p>
    <w:p w:rsidR="000E7259" w:rsidRPr="000E7259" w:rsidRDefault="000E7259" w:rsidP="006D2BE5">
      <w:pPr>
        <w:jc w:val="both"/>
        <w:rPr>
          <w:sz w:val="28"/>
          <w:szCs w:val="28"/>
        </w:rPr>
      </w:pPr>
    </w:p>
    <w:p w:rsidR="00FE762D" w:rsidRDefault="000E7259" w:rsidP="006D2BE5">
      <w:pPr>
        <w:pStyle w:val="a3"/>
        <w:ind w:left="1080"/>
        <w:rPr>
          <w:b/>
          <w:sz w:val="28"/>
          <w:szCs w:val="28"/>
        </w:rPr>
      </w:pPr>
      <w:r w:rsidRPr="000E7259">
        <w:rPr>
          <w:b/>
          <w:sz w:val="28"/>
          <w:szCs w:val="28"/>
        </w:rPr>
        <w:t xml:space="preserve">2. </w:t>
      </w:r>
      <w:r w:rsidR="00FE762D" w:rsidRPr="006A4FF8">
        <w:rPr>
          <w:b/>
          <w:sz w:val="28"/>
          <w:szCs w:val="28"/>
        </w:rPr>
        <w:t>Основные цели и задачи бюджетной политики на 201</w:t>
      </w:r>
      <w:r w:rsidR="00AD11B4">
        <w:rPr>
          <w:b/>
          <w:sz w:val="28"/>
          <w:szCs w:val="28"/>
        </w:rPr>
        <w:t>6</w:t>
      </w:r>
      <w:r w:rsidR="00FE762D">
        <w:rPr>
          <w:b/>
          <w:sz w:val="28"/>
          <w:szCs w:val="28"/>
        </w:rPr>
        <w:t xml:space="preserve"> </w:t>
      </w:r>
      <w:r w:rsidR="00FE762D" w:rsidRPr="006A4FF8">
        <w:rPr>
          <w:b/>
          <w:sz w:val="28"/>
          <w:szCs w:val="28"/>
        </w:rPr>
        <w:t>год.</w:t>
      </w:r>
    </w:p>
    <w:p w:rsidR="00E84634" w:rsidRPr="00F76DFD" w:rsidRDefault="00E84634" w:rsidP="006D2B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Бюджетная политика на 201</w:t>
      </w:r>
      <w:r w:rsidR="00AD11B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будет реализовываться на основе бюджетных принципов, установленных Бюджетным </w:t>
      </w:r>
      <w:hyperlink r:id="rId8" w:history="1">
        <w:r w:rsidRPr="00F76DF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F76DFD">
        <w:rPr>
          <w:rFonts w:eastAsiaTheme="minorHAnsi"/>
          <w:sz w:val="28"/>
          <w:szCs w:val="28"/>
          <w:lang w:eastAsia="en-US"/>
        </w:rPr>
        <w:t>.</w:t>
      </w:r>
    </w:p>
    <w:p w:rsidR="00FE762D" w:rsidRPr="00670BAF" w:rsidRDefault="00FE762D" w:rsidP="006D2B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Ц</w:t>
      </w:r>
      <w:r w:rsidRPr="00670BAF">
        <w:rPr>
          <w:rFonts w:eastAsiaTheme="minorHAnsi"/>
          <w:sz w:val="28"/>
          <w:szCs w:val="28"/>
          <w:lang w:eastAsia="en-US"/>
        </w:rPr>
        <w:t>елью бюджетной политики на 201</w:t>
      </w:r>
      <w:r w:rsidR="00AD11B4">
        <w:rPr>
          <w:rFonts w:eastAsiaTheme="minorHAnsi"/>
          <w:sz w:val="28"/>
          <w:szCs w:val="28"/>
          <w:lang w:eastAsia="en-US"/>
        </w:rPr>
        <w:t>6</w:t>
      </w:r>
      <w:r w:rsidRPr="00670BAF">
        <w:rPr>
          <w:rFonts w:eastAsiaTheme="minorHAnsi"/>
          <w:sz w:val="28"/>
          <w:szCs w:val="28"/>
          <w:lang w:eastAsia="en-US"/>
        </w:rPr>
        <w:t xml:space="preserve"> год является безусловное исполнение принятых обязательств наиболее эффективным способом.</w:t>
      </w:r>
    </w:p>
    <w:p w:rsidR="000E7259" w:rsidRDefault="000E7259" w:rsidP="006D2BE5">
      <w:pPr>
        <w:jc w:val="both"/>
        <w:rPr>
          <w:sz w:val="28"/>
          <w:szCs w:val="28"/>
        </w:rPr>
      </w:pPr>
      <w:r w:rsidRPr="000E7259">
        <w:rPr>
          <w:sz w:val="28"/>
          <w:szCs w:val="28"/>
        </w:rPr>
        <w:t xml:space="preserve">     Бюджетная политика поселения сохранит свои приоритеты и будет сконцентрирована на р</w:t>
      </w:r>
      <w:r w:rsidR="007F6BFE">
        <w:rPr>
          <w:sz w:val="28"/>
          <w:szCs w:val="28"/>
        </w:rPr>
        <w:t>ешении следующих основных задач:</w:t>
      </w:r>
    </w:p>
    <w:p w:rsidR="007D362F" w:rsidRDefault="007D362F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Совершенствование нормативно-правового регулирования бюджетного процесса.</w:t>
      </w:r>
    </w:p>
    <w:p w:rsidR="007D362F" w:rsidRPr="00670BAF" w:rsidRDefault="007D362F" w:rsidP="006D2BE5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70BAF">
        <w:rPr>
          <w:rFonts w:eastAsiaTheme="minorHAnsi"/>
          <w:bCs/>
          <w:sz w:val="28"/>
          <w:szCs w:val="28"/>
          <w:lang w:eastAsia="en-US"/>
        </w:rPr>
        <w:lastRenderedPageBreak/>
        <w:t xml:space="preserve">2. Повышение качества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70BAF">
        <w:rPr>
          <w:rFonts w:eastAsiaTheme="minorHAnsi"/>
          <w:bCs/>
          <w:sz w:val="28"/>
          <w:szCs w:val="28"/>
          <w:lang w:eastAsia="en-US"/>
        </w:rPr>
        <w:t xml:space="preserve"> программ и расширение их использования в бюджетном планировании.</w:t>
      </w:r>
    </w:p>
    <w:p w:rsidR="007D362F" w:rsidRDefault="007D362F" w:rsidP="006D2B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Pr="007D362F">
        <w:rPr>
          <w:sz w:val="28"/>
          <w:szCs w:val="28"/>
        </w:rPr>
        <w:t xml:space="preserve"> </w:t>
      </w:r>
      <w:r w:rsidRPr="00FE762D">
        <w:rPr>
          <w:sz w:val="28"/>
          <w:szCs w:val="28"/>
        </w:rPr>
        <w:t xml:space="preserve"> </w:t>
      </w:r>
      <w:r w:rsidR="00022EBB">
        <w:rPr>
          <w:sz w:val="28"/>
          <w:szCs w:val="28"/>
        </w:rPr>
        <w:t>Н</w:t>
      </w:r>
      <w:r w:rsidRPr="00FE762D">
        <w:rPr>
          <w:sz w:val="28"/>
          <w:szCs w:val="28"/>
        </w:rPr>
        <w:t>еобходимо пересмотреть подходы к формированию муниципальных программ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0E7259" w:rsidRPr="000E7259" w:rsidRDefault="000E119C" w:rsidP="006D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62F">
        <w:rPr>
          <w:sz w:val="28"/>
          <w:szCs w:val="28"/>
        </w:rPr>
        <w:t>.</w:t>
      </w:r>
      <w:r w:rsidR="000E7259" w:rsidRPr="000E7259">
        <w:rPr>
          <w:sz w:val="28"/>
          <w:szCs w:val="28"/>
        </w:rPr>
        <w:t xml:space="preserve"> Обеспечение сбалансированности и устойчивости </w:t>
      </w:r>
      <w:r w:rsidR="00643AD8">
        <w:rPr>
          <w:sz w:val="28"/>
          <w:szCs w:val="28"/>
        </w:rPr>
        <w:t>бюджета</w:t>
      </w:r>
      <w:r w:rsidR="000E7259" w:rsidRPr="000E7259">
        <w:rPr>
          <w:sz w:val="28"/>
          <w:szCs w:val="28"/>
        </w:rPr>
        <w:t xml:space="preserve"> </w:t>
      </w:r>
      <w:proofErr w:type="spellStart"/>
      <w:r w:rsidR="00F16DF2">
        <w:rPr>
          <w:sz w:val="28"/>
          <w:szCs w:val="28"/>
        </w:rPr>
        <w:t>Нежновского</w:t>
      </w:r>
      <w:proofErr w:type="spellEnd"/>
      <w:r w:rsidR="000E7259" w:rsidRPr="000E7259">
        <w:rPr>
          <w:sz w:val="28"/>
          <w:szCs w:val="28"/>
        </w:rPr>
        <w:t xml:space="preserve">  сельского поселения.</w:t>
      </w:r>
    </w:p>
    <w:p w:rsidR="00022EBB" w:rsidRDefault="00022EBB" w:rsidP="006D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259" w:rsidRPr="000E7259">
        <w:rPr>
          <w:sz w:val="28"/>
          <w:szCs w:val="28"/>
        </w:rPr>
        <w:t>Составление  проекта бюджета на 201</w:t>
      </w:r>
      <w:r w:rsidR="00AD11B4">
        <w:rPr>
          <w:sz w:val="28"/>
          <w:szCs w:val="28"/>
        </w:rPr>
        <w:t>6</w:t>
      </w:r>
      <w:r w:rsidR="000E7259" w:rsidRPr="000E7259">
        <w:rPr>
          <w:sz w:val="28"/>
          <w:szCs w:val="28"/>
        </w:rPr>
        <w:t xml:space="preserve"> год должно базироваться на реальной экономической ситуации. Наряду с этим необходимо принять меры по  исключению необоснованного  роста расходов. </w:t>
      </w:r>
      <w:r>
        <w:rPr>
          <w:sz w:val="28"/>
          <w:szCs w:val="28"/>
        </w:rPr>
        <w:t>Отказ от малоэффективных расходов. Новые расходные обязательства должны  приниматься только на основе тщательной оценки их эффективности и при  наличии ресурсов для их гарантированного исполнения в пределах принятых бюджетных обязательств.</w:t>
      </w:r>
    </w:p>
    <w:p w:rsidR="007F6BFE" w:rsidRDefault="000E119C" w:rsidP="006D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BFE">
        <w:rPr>
          <w:sz w:val="28"/>
          <w:szCs w:val="28"/>
        </w:rPr>
        <w:t>. Более эффективное участие в государственных программах Ленинградской области.</w:t>
      </w:r>
    </w:p>
    <w:p w:rsidR="007D362F" w:rsidRPr="00CA72AA" w:rsidRDefault="000E119C" w:rsidP="006D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2F" w:rsidRPr="00CA72AA">
        <w:rPr>
          <w:sz w:val="28"/>
          <w:szCs w:val="28"/>
        </w:rPr>
        <w:t>.    Повышение  эффективности бюджетных расходов.</w:t>
      </w:r>
    </w:p>
    <w:p w:rsidR="000E119C" w:rsidRDefault="00022EBB" w:rsidP="000E119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62F" w:rsidRPr="000E7259">
        <w:rPr>
          <w:sz w:val="28"/>
          <w:szCs w:val="28"/>
        </w:rPr>
        <w:t xml:space="preserve">При составлении проекта бюджета </w:t>
      </w:r>
      <w:proofErr w:type="spellStart"/>
      <w:r w:rsidR="00F16DF2">
        <w:rPr>
          <w:sz w:val="28"/>
          <w:szCs w:val="28"/>
        </w:rPr>
        <w:t>Нежновское</w:t>
      </w:r>
      <w:proofErr w:type="spellEnd"/>
      <w:r w:rsidR="007D362F" w:rsidRPr="000E7259">
        <w:rPr>
          <w:sz w:val="28"/>
          <w:szCs w:val="28"/>
        </w:rPr>
        <w:t xml:space="preserve"> сельского поселения  следует обеспечить оптимальность структуры бюджетных расходов. Ограниченные  финансовые ресурсы должны в первоочередном порядке обеспечивать выполнение приоритетных задач социально-экономического развития поселения</w:t>
      </w:r>
      <w:r w:rsidR="007D362F">
        <w:rPr>
          <w:sz w:val="28"/>
          <w:szCs w:val="28"/>
        </w:rPr>
        <w:t xml:space="preserve">. Необходимо обеспечить нацеленность </w:t>
      </w:r>
      <w:r w:rsidR="00CE7F6B">
        <w:rPr>
          <w:sz w:val="28"/>
          <w:szCs w:val="28"/>
        </w:rPr>
        <w:t>бюджета</w:t>
      </w:r>
      <w:r w:rsidR="007D362F">
        <w:rPr>
          <w:sz w:val="28"/>
          <w:szCs w:val="28"/>
        </w:rPr>
        <w:t xml:space="preserve"> на до</w:t>
      </w:r>
      <w:r w:rsidR="007F6BFE">
        <w:rPr>
          <w:sz w:val="28"/>
          <w:szCs w:val="28"/>
        </w:rPr>
        <w:t>стижение конкретных результатов</w:t>
      </w:r>
      <w:r w:rsidR="006D2BE5">
        <w:rPr>
          <w:sz w:val="28"/>
          <w:szCs w:val="28"/>
        </w:rPr>
        <w:t>.</w:t>
      </w:r>
      <w:r w:rsidR="000E119C" w:rsidRPr="000E119C">
        <w:rPr>
          <w:sz w:val="28"/>
          <w:szCs w:val="28"/>
        </w:rPr>
        <w:t xml:space="preserve"> </w:t>
      </w:r>
    </w:p>
    <w:p w:rsidR="000E119C" w:rsidRPr="00485AA4" w:rsidRDefault="000E119C" w:rsidP="000E119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следует</w:t>
      </w:r>
      <w:r w:rsidRPr="00485AA4">
        <w:rPr>
          <w:sz w:val="28"/>
          <w:szCs w:val="28"/>
        </w:rPr>
        <w:t xml:space="preserve">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6D2BE5" w:rsidRPr="00485AA4" w:rsidRDefault="006D2BE5" w:rsidP="006D2BE5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Основная цель бюджетной политики  – повышение качества жизни населения.</w:t>
      </w:r>
    </w:p>
    <w:p w:rsidR="006D2BE5" w:rsidRPr="00485AA4" w:rsidRDefault="006D2BE5" w:rsidP="006D2BE5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данной</w:t>
      </w:r>
      <w:r w:rsidRPr="00485AA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485AA4">
        <w:rPr>
          <w:sz w:val="28"/>
          <w:szCs w:val="28"/>
        </w:rPr>
        <w:t>  администрации поселения  предстоит решить  следующие задачи: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- создание условий для социального развития сельских территорий;</w:t>
      </w:r>
    </w:p>
    <w:p w:rsidR="006D2BE5" w:rsidRPr="00485AA4" w:rsidRDefault="006D2BE5" w:rsidP="006D2BE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5AA4">
        <w:rPr>
          <w:sz w:val="28"/>
          <w:szCs w:val="28"/>
        </w:rPr>
        <w:t>-  повышение обеспеченности населения услугами культуры</w:t>
      </w:r>
      <w:r w:rsidR="00D54BDE">
        <w:rPr>
          <w:sz w:val="28"/>
          <w:szCs w:val="28"/>
        </w:rPr>
        <w:t>.</w:t>
      </w:r>
    </w:p>
    <w:p w:rsidR="00AD11B4" w:rsidRPr="00AD11B4" w:rsidRDefault="007D362F" w:rsidP="00386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19C">
        <w:rPr>
          <w:sz w:val="28"/>
          <w:szCs w:val="28"/>
        </w:rPr>
        <w:t>6</w:t>
      </w:r>
      <w:r w:rsidR="00AD11B4" w:rsidRPr="00AD11B4">
        <w:rPr>
          <w:sz w:val="28"/>
          <w:szCs w:val="28"/>
        </w:rPr>
        <w:t xml:space="preserve">. Подготовка проекта бюджета </w:t>
      </w:r>
      <w:r w:rsidR="00AD11B4">
        <w:rPr>
          <w:sz w:val="28"/>
          <w:szCs w:val="28"/>
        </w:rPr>
        <w:t>муниципального образования «</w:t>
      </w:r>
      <w:proofErr w:type="spellStart"/>
      <w:r w:rsidR="00D54BDE">
        <w:rPr>
          <w:sz w:val="28"/>
          <w:szCs w:val="28"/>
        </w:rPr>
        <w:t>Нежновское</w:t>
      </w:r>
      <w:proofErr w:type="spellEnd"/>
      <w:r w:rsidR="00AD11B4">
        <w:rPr>
          <w:sz w:val="28"/>
          <w:szCs w:val="28"/>
        </w:rPr>
        <w:t xml:space="preserve"> сельское поселение» </w:t>
      </w:r>
      <w:r w:rsidR="00AD11B4" w:rsidRPr="00AD11B4">
        <w:rPr>
          <w:sz w:val="28"/>
          <w:szCs w:val="28"/>
        </w:rPr>
        <w:t xml:space="preserve">на 2016 год </w:t>
      </w:r>
      <w:r w:rsidR="000E119C">
        <w:rPr>
          <w:sz w:val="28"/>
          <w:szCs w:val="28"/>
        </w:rPr>
        <w:t xml:space="preserve">должна </w:t>
      </w:r>
      <w:r w:rsidR="00AD11B4" w:rsidRPr="00AD11B4">
        <w:rPr>
          <w:sz w:val="28"/>
          <w:szCs w:val="28"/>
        </w:rPr>
        <w:t>осуществлят</w:t>
      </w:r>
      <w:r w:rsidR="000E119C">
        <w:rPr>
          <w:sz w:val="28"/>
          <w:szCs w:val="28"/>
        </w:rPr>
        <w:t>ь</w:t>
      </w:r>
      <w:r w:rsidR="00AD11B4" w:rsidRPr="00AD11B4">
        <w:rPr>
          <w:sz w:val="28"/>
          <w:szCs w:val="28"/>
        </w:rPr>
        <w:t xml:space="preserve">ся с учетом </w:t>
      </w:r>
      <w:proofErr w:type="gramStart"/>
      <w:r w:rsidR="00AD11B4" w:rsidRPr="00AD11B4">
        <w:rPr>
          <w:sz w:val="28"/>
          <w:szCs w:val="28"/>
        </w:rPr>
        <w:t>необходимости обеспечения реализации указов Президента Российской Федерации</w:t>
      </w:r>
      <w:proofErr w:type="gramEnd"/>
      <w:r w:rsidR="00AD11B4" w:rsidRPr="00AD11B4">
        <w:rPr>
          <w:sz w:val="28"/>
          <w:szCs w:val="28"/>
        </w:rPr>
        <w:t xml:space="preserve"> от 7 мая 2012 года.</w:t>
      </w:r>
    </w:p>
    <w:p w:rsidR="00020885" w:rsidRDefault="00020885" w:rsidP="006D2BE5">
      <w:pPr>
        <w:jc w:val="both"/>
        <w:rPr>
          <w:sz w:val="28"/>
          <w:szCs w:val="28"/>
        </w:rPr>
      </w:pPr>
    </w:p>
    <w:p w:rsidR="000E119C" w:rsidRDefault="000E119C" w:rsidP="006D2BE5">
      <w:pPr>
        <w:jc w:val="both"/>
        <w:rPr>
          <w:sz w:val="28"/>
          <w:szCs w:val="28"/>
        </w:rPr>
      </w:pPr>
    </w:p>
    <w:p w:rsidR="003628E5" w:rsidRDefault="003628E5" w:rsidP="006D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Основные направления налоговой политики </w:t>
      </w:r>
    </w:p>
    <w:p w:rsidR="006D2BE5" w:rsidRDefault="003628E5" w:rsidP="00386AE1">
      <w:pPr>
        <w:pStyle w:val="2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6D2BE5" w:rsidRPr="00ED66D0">
        <w:rPr>
          <w:szCs w:val="28"/>
        </w:rPr>
        <w:t xml:space="preserve">Налоговая политика </w:t>
      </w:r>
      <w:proofErr w:type="spellStart"/>
      <w:r w:rsidR="00D54BDE">
        <w:rPr>
          <w:szCs w:val="28"/>
        </w:rPr>
        <w:t>Нежновского</w:t>
      </w:r>
      <w:proofErr w:type="spellEnd"/>
      <w:r w:rsidR="006D2BE5" w:rsidRPr="00ED66D0">
        <w:rPr>
          <w:szCs w:val="28"/>
        </w:rPr>
        <w:t xml:space="preserve"> сельского поселения направлена </w:t>
      </w:r>
      <w:proofErr w:type="gramStart"/>
      <w:r w:rsidR="006D2BE5" w:rsidRPr="00ED66D0">
        <w:rPr>
          <w:szCs w:val="28"/>
        </w:rPr>
        <w:t>на</w:t>
      </w:r>
      <w:proofErr w:type="gramEnd"/>
      <w:r w:rsidR="006D2BE5" w:rsidRPr="00ED66D0">
        <w:rPr>
          <w:szCs w:val="28"/>
        </w:rPr>
        <w:t xml:space="preserve">: </w:t>
      </w:r>
    </w:p>
    <w:p w:rsidR="00B94CE0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CE0">
        <w:rPr>
          <w:sz w:val="28"/>
          <w:szCs w:val="28"/>
        </w:rPr>
        <w:t>повышение собираемости налогов и сборов</w:t>
      </w:r>
      <w:r w:rsidRPr="00ED66D0">
        <w:rPr>
          <w:sz w:val="28"/>
          <w:szCs w:val="28"/>
        </w:rPr>
        <w:t>;</w:t>
      </w:r>
    </w:p>
    <w:p w:rsidR="006D2BE5" w:rsidRDefault="00B94CE0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налогового потенциала на территории МО «</w:t>
      </w:r>
      <w:proofErr w:type="spellStart"/>
      <w:r w:rsidR="00D54BDE">
        <w:rPr>
          <w:sz w:val="28"/>
          <w:szCs w:val="28"/>
        </w:rPr>
        <w:t>Нежновско</w:t>
      </w:r>
      <w:r w:rsidR="00BB3CD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поселение»;</w:t>
      </w:r>
      <w:r w:rsidR="006D2BE5" w:rsidRPr="00ED66D0">
        <w:rPr>
          <w:sz w:val="28"/>
          <w:szCs w:val="28"/>
        </w:rPr>
        <w:t xml:space="preserve"> </w:t>
      </w:r>
    </w:p>
    <w:p w:rsidR="006D2BE5" w:rsidRDefault="006D2BE5" w:rsidP="006D2BE5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 xml:space="preserve">оптимизацию состава налоговых льгот с учетом оценки их социальной и бюджетной эффективности; 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>содействие развитию субъектов малого предпринимательства  с целью повышения их участия в наполнении бюджетной системы и ув</w:t>
      </w:r>
      <w:r w:rsidR="00B94CE0">
        <w:rPr>
          <w:sz w:val="28"/>
          <w:szCs w:val="28"/>
        </w:rPr>
        <w:t>еличении налоговых поступлений;</w:t>
      </w:r>
    </w:p>
    <w:p w:rsidR="00B94CE0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подгот</w:t>
      </w:r>
      <w:bookmarkStart w:id="0" w:name="_GoBack"/>
      <w:bookmarkEnd w:id="0"/>
      <w:r>
        <w:rPr>
          <w:sz w:val="28"/>
          <w:szCs w:val="28"/>
        </w:rPr>
        <w:t>овка нормативно-правовых актов в области установления местных налогов;</w:t>
      </w:r>
    </w:p>
    <w:p w:rsidR="00B94CE0" w:rsidRDefault="00B94CE0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приближение прогнозов поступления доходов бюджета МО «</w:t>
      </w:r>
      <w:proofErr w:type="spellStart"/>
      <w:r w:rsidR="00D54BDE"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к реальной ситуации в экономике.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 w:rsidRPr="00ED66D0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 xml:space="preserve">повысить уровень ответственности главных администраторов доходов бюджета </w:t>
      </w:r>
      <w:proofErr w:type="spellStart"/>
      <w:r w:rsidR="00D54BDE">
        <w:rPr>
          <w:sz w:val="28"/>
          <w:szCs w:val="28"/>
        </w:rPr>
        <w:t>Нежновского</w:t>
      </w:r>
      <w:proofErr w:type="spellEnd"/>
      <w:r w:rsidRPr="00ED66D0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 xml:space="preserve">скоординировать действия органа </w:t>
      </w:r>
      <w:r>
        <w:rPr>
          <w:sz w:val="28"/>
          <w:szCs w:val="28"/>
        </w:rPr>
        <w:t>местного самоуправления</w:t>
      </w:r>
      <w:r w:rsidRPr="00ED66D0">
        <w:rPr>
          <w:rStyle w:val="ad"/>
          <w:sz w:val="28"/>
          <w:szCs w:val="28"/>
        </w:rPr>
        <w:t xml:space="preserve"> </w:t>
      </w:r>
      <w:proofErr w:type="spellStart"/>
      <w:r w:rsidR="00D54BDE">
        <w:rPr>
          <w:sz w:val="28"/>
          <w:szCs w:val="28"/>
        </w:rPr>
        <w:t>Нежновского</w:t>
      </w:r>
      <w:proofErr w:type="spellEnd"/>
      <w:r w:rsidRPr="00ED66D0">
        <w:rPr>
          <w:sz w:val="28"/>
          <w:szCs w:val="28"/>
        </w:rPr>
        <w:t xml:space="preserve"> сельского 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</w:t>
      </w:r>
      <w:proofErr w:type="spellStart"/>
      <w:r w:rsidR="00D54BDE">
        <w:rPr>
          <w:sz w:val="28"/>
          <w:szCs w:val="28"/>
        </w:rPr>
        <w:t>Нежновского</w:t>
      </w:r>
      <w:proofErr w:type="spellEnd"/>
      <w:r w:rsidRPr="00ED66D0">
        <w:rPr>
          <w:sz w:val="28"/>
          <w:szCs w:val="28"/>
        </w:rPr>
        <w:t xml:space="preserve"> сельского поселения;    </w:t>
      </w:r>
    </w:p>
    <w:p w:rsidR="006D2BE5" w:rsidRDefault="006D2BE5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6D0">
        <w:rPr>
          <w:sz w:val="28"/>
          <w:szCs w:val="28"/>
        </w:rPr>
        <w:t>совершенствовать механизмы использования собственности поселений.</w:t>
      </w:r>
    </w:p>
    <w:p w:rsidR="00B47A01" w:rsidRDefault="00B47A01" w:rsidP="006D2BE5">
      <w:pPr>
        <w:pStyle w:val="ac"/>
        <w:ind w:firstLine="709"/>
        <w:contextualSpacing/>
        <w:jc w:val="both"/>
        <w:rPr>
          <w:sz w:val="28"/>
          <w:szCs w:val="28"/>
        </w:rPr>
      </w:pPr>
      <w:proofErr w:type="gramStart"/>
      <w:r w:rsidRPr="00B47A01">
        <w:rPr>
          <w:sz w:val="28"/>
          <w:szCs w:val="28"/>
        </w:rPr>
        <w:t>Начиная с 2016 года налог на имущество физических лиц будет рассчитываться по новым</w:t>
      </w:r>
      <w:proofErr w:type="gramEnd"/>
      <w:r w:rsidRPr="00B47A01">
        <w:rPr>
          <w:sz w:val="28"/>
          <w:szCs w:val="28"/>
        </w:rPr>
        <w:t xml:space="preserve"> правилам в соответствии с </w:t>
      </w:r>
      <w:hyperlink r:id="rId9" w:anchor="block_20032" w:tgtFrame="_blank" w:history="1">
        <w:r w:rsidRPr="00B47A01">
          <w:rPr>
            <w:rStyle w:val="ae"/>
            <w:color w:val="auto"/>
            <w:sz w:val="28"/>
            <w:szCs w:val="28"/>
          </w:rPr>
          <w:t>главой 32 «Налог на имущество физических лиц» Налогового кодекса РФ</w:t>
        </w:r>
      </w:hyperlink>
      <w:r w:rsidRPr="00B47A01">
        <w:rPr>
          <w:sz w:val="28"/>
          <w:szCs w:val="28"/>
        </w:rPr>
        <w:t>.</w:t>
      </w:r>
    </w:p>
    <w:p w:rsidR="00B47A01" w:rsidRPr="00B47A01" w:rsidRDefault="00B47A01" w:rsidP="006D2BE5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необходимо провести работу по выявлению объектов налогообложения, стимулированию физических лиц к постановке </w:t>
      </w:r>
      <w:r w:rsidR="000E119C">
        <w:rPr>
          <w:sz w:val="28"/>
          <w:szCs w:val="28"/>
        </w:rPr>
        <w:t xml:space="preserve">на учет </w:t>
      </w:r>
      <w:r>
        <w:rPr>
          <w:sz w:val="28"/>
          <w:szCs w:val="28"/>
        </w:rPr>
        <w:t xml:space="preserve">объектов налогообложения.  </w:t>
      </w:r>
    </w:p>
    <w:p w:rsidR="006D2BE5" w:rsidRPr="00904637" w:rsidRDefault="00B47A01" w:rsidP="000E119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0E119C">
        <w:rPr>
          <w:sz w:val="28"/>
          <w:szCs w:val="28"/>
        </w:rPr>
        <w:t xml:space="preserve">необходимо провести анализ начислений налога на имущество физических лиц и </w:t>
      </w:r>
      <w:r>
        <w:rPr>
          <w:sz w:val="28"/>
          <w:szCs w:val="28"/>
        </w:rPr>
        <w:t>про</w:t>
      </w:r>
      <w:r w:rsidR="000E119C">
        <w:rPr>
          <w:sz w:val="28"/>
          <w:szCs w:val="28"/>
        </w:rPr>
        <w:t>из</w:t>
      </w:r>
      <w:r>
        <w:rPr>
          <w:sz w:val="28"/>
          <w:szCs w:val="28"/>
        </w:rPr>
        <w:t xml:space="preserve">вести расчет поступлений налога на имущество физических лиц с учетом изменений законодательства. </w:t>
      </w:r>
    </w:p>
    <w:p w:rsidR="006D2BE5" w:rsidRPr="00904637" w:rsidRDefault="00B94CE0" w:rsidP="000E119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Сформированный на основе изложенных выше направлениях бюджетной и налоговой политики, проект бюджета на 2016 год должен обеспечить сбалансированность и устойчивость бюджета, повышение гибкости расходов.</w:t>
      </w:r>
    </w:p>
    <w:p w:rsidR="006D2BE5" w:rsidRDefault="006D2BE5" w:rsidP="006D2BE5">
      <w:pPr>
        <w:pStyle w:val="2"/>
        <w:autoSpaceDE w:val="0"/>
        <w:autoSpaceDN w:val="0"/>
        <w:adjustRightInd w:val="0"/>
        <w:jc w:val="both"/>
        <w:rPr>
          <w:szCs w:val="28"/>
        </w:rPr>
      </w:pPr>
    </w:p>
    <w:p w:rsidR="009D4D54" w:rsidRDefault="009D4D54" w:rsidP="0053421E">
      <w:pPr>
        <w:ind w:firstLine="709"/>
        <w:jc w:val="both"/>
        <w:rPr>
          <w:sz w:val="28"/>
          <w:szCs w:val="28"/>
        </w:rPr>
      </w:pPr>
    </w:p>
    <w:p w:rsidR="009D4D54" w:rsidRDefault="009D4D54" w:rsidP="0053421E">
      <w:pPr>
        <w:ind w:firstLine="709"/>
        <w:jc w:val="both"/>
        <w:rPr>
          <w:sz w:val="28"/>
          <w:szCs w:val="28"/>
        </w:rPr>
      </w:pPr>
    </w:p>
    <w:p w:rsidR="009D4D54" w:rsidRDefault="009D4D54" w:rsidP="0053421E">
      <w:pPr>
        <w:ind w:firstLine="709"/>
        <w:jc w:val="both"/>
        <w:rPr>
          <w:sz w:val="28"/>
          <w:szCs w:val="28"/>
        </w:rPr>
      </w:pPr>
    </w:p>
    <w:p w:rsidR="009D4D54" w:rsidRDefault="009D4D54" w:rsidP="0053421E">
      <w:pPr>
        <w:ind w:firstLine="709"/>
        <w:jc w:val="both"/>
        <w:rPr>
          <w:sz w:val="28"/>
          <w:szCs w:val="28"/>
        </w:rPr>
      </w:pPr>
    </w:p>
    <w:p w:rsidR="009D4D54" w:rsidRDefault="009D4D54" w:rsidP="0053421E">
      <w:pPr>
        <w:ind w:firstLine="709"/>
        <w:jc w:val="both"/>
        <w:rPr>
          <w:sz w:val="28"/>
          <w:szCs w:val="28"/>
        </w:rPr>
      </w:pPr>
    </w:p>
    <w:p w:rsidR="0053421E" w:rsidRDefault="0053421E"/>
    <w:p w:rsidR="008367DD" w:rsidRDefault="008367DD" w:rsidP="007C2598">
      <w:pPr>
        <w:spacing w:line="360" w:lineRule="auto"/>
      </w:pPr>
    </w:p>
    <w:sectPr w:rsidR="008367DD" w:rsidSect="00F2764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9B" w:rsidRDefault="002C179B" w:rsidP="00F27642">
      <w:r>
        <w:separator/>
      </w:r>
    </w:p>
  </w:endnote>
  <w:endnote w:type="continuationSeparator" w:id="0">
    <w:p w:rsidR="002C179B" w:rsidRDefault="002C179B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9B" w:rsidRDefault="002C179B" w:rsidP="00F27642">
      <w:r>
        <w:separator/>
      </w:r>
    </w:p>
  </w:footnote>
  <w:footnote w:type="continuationSeparator" w:id="0">
    <w:p w:rsidR="002C179B" w:rsidRDefault="002C179B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F27642" w:rsidRDefault="00DE30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7642" w:rsidRDefault="00F27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967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3FBC"/>
    <w:rsid w:val="00034325"/>
    <w:rsid w:val="00034609"/>
    <w:rsid w:val="0003484E"/>
    <w:rsid w:val="00034DBC"/>
    <w:rsid w:val="00035166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D32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CBC"/>
    <w:rsid w:val="000B3D13"/>
    <w:rsid w:val="000B575D"/>
    <w:rsid w:val="000B5A15"/>
    <w:rsid w:val="000B5F1D"/>
    <w:rsid w:val="000B6037"/>
    <w:rsid w:val="000B60BE"/>
    <w:rsid w:val="000B6BCF"/>
    <w:rsid w:val="000B729F"/>
    <w:rsid w:val="000C23DB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E06C4"/>
    <w:rsid w:val="000E07C5"/>
    <w:rsid w:val="000E119C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4439"/>
    <w:rsid w:val="00125F48"/>
    <w:rsid w:val="00126061"/>
    <w:rsid w:val="00126172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906"/>
    <w:rsid w:val="0014404C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5A1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2CC"/>
    <w:rsid w:val="00162797"/>
    <w:rsid w:val="00163089"/>
    <w:rsid w:val="00164301"/>
    <w:rsid w:val="001643CB"/>
    <w:rsid w:val="001648FF"/>
    <w:rsid w:val="00164CAE"/>
    <w:rsid w:val="0016611B"/>
    <w:rsid w:val="00166B41"/>
    <w:rsid w:val="00166D78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2C80"/>
    <w:rsid w:val="00222E3D"/>
    <w:rsid w:val="00222FC8"/>
    <w:rsid w:val="00223E4F"/>
    <w:rsid w:val="00225158"/>
    <w:rsid w:val="002253BF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7DC6"/>
    <w:rsid w:val="00240500"/>
    <w:rsid w:val="0024172A"/>
    <w:rsid w:val="00241B9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A19"/>
    <w:rsid w:val="00255538"/>
    <w:rsid w:val="0025686C"/>
    <w:rsid w:val="002579A1"/>
    <w:rsid w:val="00257CAA"/>
    <w:rsid w:val="00260A09"/>
    <w:rsid w:val="00261944"/>
    <w:rsid w:val="0026234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A5"/>
    <w:rsid w:val="00294F1D"/>
    <w:rsid w:val="002961C8"/>
    <w:rsid w:val="00296F7F"/>
    <w:rsid w:val="0029702F"/>
    <w:rsid w:val="00297121"/>
    <w:rsid w:val="002A0808"/>
    <w:rsid w:val="002A2263"/>
    <w:rsid w:val="002A259A"/>
    <w:rsid w:val="002A2BC2"/>
    <w:rsid w:val="002A4A51"/>
    <w:rsid w:val="002A4DCD"/>
    <w:rsid w:val="002A4FBD"/>
    <w:rsid w:val="002A5354"/>
    <w:rsid w:val="002A5B05"/>
    <w:rsid w:val="002A5BFE"/>
    <w:rsid w:val="002A5C9E"/>
    <w:rsid w:val="002A5D8A"/>
    <w:rsid w:val="002A5F1A"/>
    <w:rsid w:val="002A60A0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114E"/>
    <w:rsid w:val="002C1691"/>
    <w:rsid w:val="002C179B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958"/>
    <w:rsid w:val="002D63F1"/>
    <w:rsid w:val="002D69AE"/>
    <w:rsid w:val="002D6DB2"/>
    <w:rsid w:val="002D6DE1"/>
    <w:rsid w:val="002D71D6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2071"/>
    <w:rsid w:val="00303830"/>
    <w:rsid w:val="00303CF3"/>
    <w:rsid w:val="0030470F"/>
    <w:rsid w:val="00304A8D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1042"/>
    <w:rsid w:val="00342891"/>
    <w:rsid w:val="00342B64"/>
    <w:rsid w:val="00342BAB"/>
    <w:rsid w:val="00343207"/>
    <w:rsid w:val="0034336B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D8B"/>
    <w:rsid w:val="00373E14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8CD"/>
    <w:rsid w:val="003928E7"/>
    <w:rsid w:val="003931A2"/>
    <w:rsid w:val="00393BF6"/>
    <w:rsid w:val="00393D47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851"/>
    <w:rsid w:val="003C2A17"/>
    <w:rsid w:val="003C2C1C"/>
    <w:rsid w:val="003C2CA1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E7A"/>
    <w:rsid w:val="003E7DC3"/>
    <w:rsid w:val="003F08BE"/>
    <w:rsid w:val="003F0EEC"/>
    <w:rsid w:val="003F0F44"/>
    <w:rsid w:val="003F0F98"/>
    <w:rsid w:val="003F2E2D"/>
    <w:rsid w:val="003F3CBA"/>
    <w:rsid w:val="003F3F4E"/>
    <w:rsid w:val="003F40AA"/>
    <w:rsid w:val="003F5726"/>
    <w:rsid w:val="003F5E6D"/>
    <w:rsid w:val="003F6436"/>
    <w:rsid w:val="003F69BA"/>
    <w:rsid w:val="003F71C5"/>
    <w:rsid w:val="003F72B8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D81"/>
    <w:rsid w:val="00410DAF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D97"/>
    <w:rsid w:val="0047647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93A"/>
    <w:rsid w:val="004A6D94"/>
    <w:rsid w:val="004A7A30"/>
    <w:rsid w:val="004B04EA"/>
    <w:rsid w:val="004B09A1"/>
    <w:rsid w:val="004B2780"/>
    <w:rsid w:val="004B3129"/>
    <w:rsid w:val="004B3843"/>
    <w:rsid w:val="004B446C"/>
    <w:rsid w:val="004B505D"/>
    <w:rsid w:val="004B539C"/>
    <w:rsid w:val="004B67D0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1300"/>
    <w:rsid w:val="004F1C55"/>
    <w:rsid w:val="004F200A"/>
    <w:rsid w:val="004F202D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AE8"/>
    <w:rsid w:val="00513174"/>
    <w:rsid w:val="00513230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71C0"/>
    <w:rsid w:val="00527314"/>
    <w:rsid w:val="00527715"/>
    <w:rsid w:val="00527728"/>
    <w:rsid w:val="0052785E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97F"/>
    <w:rsid w:val="00534BD1"/>
    <w:rsid w:val="00534D1A"/>
    <w:rsid w:val="00535387"/>
    <w:rsid w:val="00535CBE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603E4"/>
    <w:rsid w:val="0056072F"/>
    <w:rsid w:val="0056172E"/>
    <w:rsid w:val="00561AF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F2D"/>
    <w:rsid w:val="0057025B"/>
    <w:rsid w:val="00571754"/>
    <w:rsid w:val="005718A4"/>
    <w:rsid w:val="00571F66"/>
    <w:rsid w:val="005721AD"/>
    <w:rsid w:val="00573726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644B"/>
    <w:rsid w:val="0059081E"/>
    <w:rsid w:val="005910C7"/>
    <w:rsid w:val="005912F0"/>
    <w:rsid w:val="0059456A"/>
    <w:rsid w:val="0059456F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CA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1AAF"/>
    <w:rsid w:val="005D1E93"/>
    <w:rsid w:val="005D23BF"/>
    <w:rsid w:val="005D2FD5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AC2"/>
    <w:rsid w:val="005E5B0C"/>
    <w:rsid w:val="005E6380"/>
    <w:rsid w:val="005E6590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370F"/>
    <w:rsid w:val="00623E77"/>
    <w:rsid w:val="006247C3"/>
    <w:rsid w:val="006248AD"/>
    <w:rsid w:val="00625239"/>
    <w:rsid w:val="006256F4"/>
    <w:rsid w:val="0062581F"/>
    <w:rsid w:val="00625CED"/>
    <w:rsid w:val="00625D14"/>
    <w:rsid w:val="00626B41"/>
    <w:rsid w:val="00627298"/>
    <w:rsid w:val="006303DE"/>
    <w:rsid w:val="006306E4"/>
    <w:rsid w:val="00630FD9"/>
    <w:rsid w:val="00631804"/>
    <w:rsid w:val="00631859"/>
    <w:rsid w:val="00632370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385E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50EF"/>
    <w:rsid w:val="007E5F8D"/>
    <w:rsid w:val="007E664F"/>
    <w:rsid w:val="007E6D6C"/>
    <w:rsid w:val="007E7856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23F9"/>
    <w:rsid w:val="008925D7"/>
    <w:rsid w:val="00893529"/>
    <w:rsid w:val="00893865"/>
    <w:rsid w:val="00893E9F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876"/>
    <w:rsid w:val="008F68B0"/>
    <w:rsid w:val="008F6E37"/>
    <w:rsid w:val="008F7D8C"/>
    <w:rsid w:val="008F7D95"/>
    <w:rsid w:val="008F7E7E"/>
    <w:rsid w:val="008F7F1D"/>
    <w:rsid w:val="009012EB"/>
    <w:rsid w:val="009037AF"/>
    <w:rsid w:val="00903820"/>
    <w:rsid w:val="0090423B"/>
    <w:rsid w:val="00904570"/>
    <w:rsid w:val="00905A2D"/>
    <w:rsid w:val="009063D2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41AE"/>
    <w:rsid w:val="009144CF"/>
    <w:rsid w:val="0091456A"/>
    <w:rsid w:val="00915406"/>
    <w:rsid w:val="0091545A"/>
    <w:rsid w:val="00915BD8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DF7"/>
    <w:rsid w:val="009340E6"/>
    <w:rsid w:val="00935A6C"/>
    <w:rsid w:val="00936B34"/>
    <w:rsid w:val="00937BE1"/>
    <w:rsid w:val="00937C08"/>
    <w:rsid w:val="00937C32"/>
    <w:rsid w:val="00940ABE"/>
    <w:rsid w:val="00941191"/>
    <w:rsid w:val="00941D4D"/>
    <w:rsid w:val="00941E71"/>
    <w:rsid w:val="0094231B"/>
    <w:rsid w:val="009425D5"/>
    <w:rsid w:val="00942E3F"/>
    <w:rsid w:val="00943AF6"/>
    <w:rsid w:val="00944068"/>
    <w:rsid w:val="009451D9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14D7"/>
    <w:rsid w:val="00971E6E"/>
    <w:rsid w:val="00972524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987"/>
    <w:rsid w:val="00A20C68"/>
    <w:rsid w:val="00A216EC"/>
    <w:rsid w:val="00A21D61"/>
    <w:rsid w:val="00A222A0"/>
    <w:rsid w:val="00A2289E"/>
    <w:rsid w:val="00A22E95"/>
    <w:rsid w:val="00A23B91"/>
    <w:rsid w:val="00A2542C"/>
    <w:rsid w:val="00A255E1"/>
    <w:rsid w:val="00A25741"/>
    <w:rsid w:val="00A259A8"/>
    <w:rsid w:val="00A276C1"/>
    <w:rsid w:val="00A27BD9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2435"/>
    <w:rsid w:val="00A725A1"/>
    <w:rsid w:val="00A73D5A"/>
    <w:rsid w:val="00A75E4C"/>
    <w:rsid w:val="00A7634E"/>
    <w:rsid w:val="00A768B9"/>
    <w:rsid w:val="00A7734E"/>
    <w:rsid w:val="00A81517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9FB"/>
    <w:rsid w:val="00AB3E15"/>
    <w:rsid w:val="00AB42D0"/>
    <w:rsid w:val="00AB49BF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539A"/>
    <w:rsid w:val="00AC5685"/>
    <w:rsid w:val="00AC5F4F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3040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8D1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CF9"/>
    <w:rsid w:val="00BA7D51"/>
    <w:rsid w:val="00BB0300"/>
    <w:rsid w:val="00BB06A4"/>
    <w:rsid w:val="00BB122F"/>
    <w:rsid w:val="00BB1B08"/>
    <w:rsid w:val="00BB23C0"/>
    <w:rsid w:val="00BB3CD0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B5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B5"/>
    <w:rsid w:val="00BF4C2B"/>
    <w:rsid w:val="00BF5199"/>
    <w:rsid w:val="00BF544C"/>
    <w:rsid w:val="00BF5473"/>
    <w:rsid w:val="00BF57C0"/>
    <w:rsid w:val="00BF6B99"/>
    <w:rsid w:val="00BF72FC"/>
    <w:rsid w:val="00BF7481"/>
    <w:rsid w:val="00BF79B7"/>
    <w:rsid w:val="00C00659"/>
    <w:rsid w:val="00C01132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B1"/>
    <w:rsid w:val="00C1648C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A91"/>
    <w:rsid w:val="00C52261"/>
    <w:rsid w:val="00C52326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A1E"/>
    <w:rsid w:val="00C70C31"/>
    <w:rsid w:val="00C70D52"/>
    <w:rsid w:val="00C713F4"/>
    <w:rsid w:val="00C71599"/>
    <w:rsid w:val="00C71753"/>
    <w:rsid w:val="00C71C5B"/>
    <w:rsid w:val="00C7210E"/>
    <w:rsid w:val="00C73C72"/>
    <w:rsid w:val="00C74073"/>
    <w:rsid w:val="00C76038"/>
    <w:rsid w:val="00C764A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DC0"/>
    <w:rsid w:val="00C83026"/>
    <w:rsid w:val="00C833CE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41C7"/>
    <w:rsid w:val="00CB41D4"/>
    <w:rsid w:val="00CB4A2A"/>
    <w:rsid w:val="00CB4F7B"/>
    <w:rsid w:val="00CB5A64"/>
    <w:rsid w:val="00CB6A82"/>
    <w:rsid w:val="00CB7042"/>
    <w:rsid w:val="00CB7056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D01B2E"/>
    <w:rsid w:val="00D01C2D"/>
    <w:rsid w:val="00D01E35"/>
    <w:rsid w:val="00D033E1"/>
    <w:rsid w:val="00D0350A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4BDE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3773"/>
    <w:rsid w:val="00D94060"/>
    <w:rsid w:val="00D944D2"/>
    <w:rsid w:val="00D968F8"/>
    <w:rsid w:val="00D97E09"/>
    <w:rsid w:val="00D97F4B"/>
    <w:rsid w:val="00DA0CCC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2B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301F"/>
    <w:rsid w:val="00DE3B51"/>
    <w:rsid w:val="00DE3CEF"/>
    <w:rsid w:val="00DE46D9"/>
    <w:rsid w:val="00DE4C3A"/>
    <w:rsid w:val="00DE4FE1"/>
    <w:rsid w:val="00DE5CA4"/>
    <w:rsid w:val="00DE6F42"/>
    <w:rsid w:val="00DE6F4B"/>
    <w:rsid w:val="00DE7A04"/>
    <w:rsid w:val="00DE7AEA"/>
    <w:rsid w:val="00DE7C5F"/>
    <w:rsid w:val="00DF0540"/>
    <w:rsid w:val="00DF06FF"/>
    <w:rsid w:val="00DF0C80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5531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634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351"/>
    <w:rsid w:val="00EC5C84"/>
    <w:rsid w:val="00EC677E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56ED"/>
    <w:rsid w:val="00ED62AA"/>
    <w:rsid w:val="00ED72AE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8F9"/>
    <w:rsid w:val="00F14CED"/>
    <w:rsid w:val="00F158A6"/>
    <w:rsid w:val="00F15FC2"/>
    <w:rsid w:val="00F161E9"/>
    <w:rsid w:val="00F16541"/>
    <w:rsid w:val="00F16DF2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55C3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1A1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55A5"/>
    <w:rsid w:val="00F95F73"/>
    <w:rsid w:val="00F9658B"/>
    <w:rsid w:val="00F96780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18"/>
    <w:rsid w:val="00FC0E9E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1CFD46649F66EF686F95412E62C1B59B160A2F1D13F3ED6y6W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45</cp:revision>
  <cp:lastPrinted>2015-11-07T09:54:00Z</cp:lastPrinted>
  <dcterms:created xsi:type="dcterms:W3CDTF">2013-11-10T06:02:00Z</dcterms:created>
  <dcterms:modified xsi:type="dcterms:W3CDTF">2015-11-08T15:45:00Z</dcterms:modified>
</cp:coreProperties>
</file>