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5C2DA6">
        <w:rPr>
          <w:b/>
        </w:rPr>
        <w:t>10</w:t>
      </w:r>
      <w:r w:rsidRPr="00806AF2">
        <w:rPr>
          <w:b/>
        </w:rPr>
        <w:t>.201</w:t>
      </w:r>
      <w:r>
        <w:rPr>
          <w:b/>
        </w:rPr>
        <w:t>6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0875BE">
        <w:t>Нежновское</w:t>
      </w:r>
      <w:proofErr w:type="spellEnd"/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5C2DA6">
              <w:t xml:space="preserve"> за 9 месяцев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Муниципальные служащие (0104,0113)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5C2DA6" w:rsidP="00A96C36">
            <w:pPr>
              <w:pStyle w:val="a3"/>
              <w:jc w:val="center"/>
            </w:pPr>
            <w:r>
              <w:t>1608163,84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Pr="008A7681" w:rsidRDefault="000875BE" w:rsidP="00A96C36">
            <w:pPr>
              <w:pStyle w:val="a3"/>
              <w:jc w:val="center"/>
            </w:pPr>
            <w:r>
              <w:t>0,00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5C2DA6" w:rsidP="00A96C36">
            <w:pPr>
              <w:pStyle w:val="a3"/>
              <w:jc w:val="center"/>
            </w:pPr>
            <w:r>
              <w:t>55662,75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266CE3" w:rsidP="00A96C36">
            <w:pPr>
              <w:pStyle w:val="a3"/>
              <w:jc w:val="center"/>
              <w:rPr>
                <w:color w:val="FF0000"/>
              </w:rPr>
            </w:pPr>
            <w:r>
              <w:t>3,5</w:t>
            </w:r>
          </w:p>
        </w:tc>
        <w:tc>
          <w:tcPr>
            <w:tcW w:w="2062" w:type="dxa"/>
          </w:tcPr>
          <w:p w:rsidR="003B529B" w:rsidRPr="003275E1" w:rsidRDefault="005C2DA6" w:rsidP="00A96C36">
            <w:pPr>
              <w:pStyle w:val="a3"/>
              <w:jc w:val="center"/>
            </w:pPr>
            <w:r>
              <w:t>46</w:t>
            </w:r>
            <w:r w:rsidR="005E63A2">
              <w:t>7879,53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0875BE" w:rsidP="003B529B">
      <w:pPr>
        <w:pStyle w:val="a3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3B529B" w:rsidRDefault="000875BE" w:rsidP="003B529B">
      <w:pPr>
        <w:pStyle w:val="a3"/>
      </w:pPr>
      <w:r>
        <w:t>МО «</w:t>
      </w:r>
      <w:proofErr w:type="spellStart"/>
      <w:r>
        <w:t>Нежновское</w:t>
      </w:r>
      <w:proofErr w:type="spellEnd"/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Е.В.Синицына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18182F">
      <w:pPr>
        <w:pStyle w:val="a3"/>
        <w:rPr>
          <w:sz w:val="16"/>
          <w:szCs w:val="16"/>
        </w:rPr>
      </w:pPr>
      <w:r w:rsidRPr="00842F5D">
        <w:rPr>
          <w:sz w:val="16"/>
          <w:szCs w:val="16"/>
        </w:rPr>
        <w:t>10.0</w:t>
      </w:r>
      <w:r>
        <w:rPr>
          <w:sz w:val="16"/>
          <w:szCs w:val="16"/>
        </w:rPr>
        <w:t>4</w:t>
      </w:r>
      <w:r w:rsidRPr="00842F5D">
        <w:rPr>
          <w:sz w:val="16"/>
          <w:szCs w:val="16"/>
        </w:rPr>
        <w:t>.2016 г.</w:t>
      </w: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етрова Л.Е.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8-(813)-66-144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266CE3"/>
    <w:rsid w:val="0028068D"/>
    <w:rsid w:val="003275E1"/>
    <w:rsid w:val="00343B03"/>
    <w:rsid w:val="003B529B"/>
    <w:rsid w:val="00410B1C"/>
    <w:rsid w:val="005C2DA6"/>
    <w:rsid w:val="005C3303"/>
    <w:rsid w:val="005E63A2"/>
    <w:rsid w:val="00610002"/>
    <w:rsid w:val="0079603C"/>
    <w:rsid w:val="007D2162"/>
    <w:rsid w:val="00806AF2"/>
    <w:rsid w:val="008351B9"/>
    <w:rsid w:val="00842F5D"/>
    <w:rsid w:val="00850E72"/>
    <w:rsid w:val="008760A4"/>
    <w:rsid w:val="00877301"/>
    <w:rsid w:val="008A7681"/>
    <w:rsid w:val="009634A4"/>
    <w:rsid w:val="009A5C93"/>
    <w:rsid w:val="009D521A"/>
    <w:rsid w:val="00A0564B"/>
    <w:rsid w:val="00A37988"/>
    <w:rsid w:val="00A8338D"/>
    <w:rsid w:val="00B658D6"/>
    <w:rsid w:val="00B7413F"/>
    <w:rsid w:val="00B869C3"/>
    <w:rsid w:val="00B87B0B"/>
    <w:rsid w:val="00C71E48"/>
    <w:rsid w:val="00CA4377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user</cp:lastModifiedBy>
  <cp:revision>12</cp:revision>
  <cp:lastPrinted>2016-06-14T09:36:00Z</cp:lastPrinted>
  <dcterms:created xsi:type="dcterms:W3CDTF">2016-06-01T13:15:00Z</dcterms:created>
  <dcterms:modified xsi:type="dcterms:W3CDTF">2016-10-17T06:12:00Z</dcterms:modified>
</cp:coreProperties>
</file>