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DE49C" w14:textId="4FC1F639" w:rsidR="00571276" w:rsidRPr="00EA386D" w:rsidRDefault="00996179" w:rsidP="00CF3735">
      <w:pPr>
        <w:rPr>
          <w:b/>
        </w:rPr>
      </w:pPr>
      <w:r>
        <w:rPr>
          <w:b/>
        </w:rPr>
        <w:t>Нацпроект: м</w:t>
      </w:r>
      <w:r w:rsidR="00EA386D" w:rsidRPr="00EA386D">
        <w:rPr>
          <w:b/>
        </w:rPr>
        <w:t>икрозаймы</w:t>
      </w:r>
      <w:r>
        <w:rPr>
          <w:b/>
        </w:rPr>
        <w:t xml:space="preserve"> – без залога</w:t>
      </w:r>
    </w:p>
    <w:p w14:paraId="340A0384" w14:textId="54BD3136" w:rsidR="00EA386D" w:rsidRDefault="00EA386D" w:rsidP="00CF3735">
      <w:bookmarkStart w:id="0" w:name="_GoBack"/>
      <w:bookmarkEnd w:id="0"/>
      <w:r w:rsidRPr="00EA386D">
        <w:t xml:space="preserve">В Ленинградской области Фонд поддержки предпринимательства представил два новых микрофинансовых продукта, которые помогут предпринимателям развивать свой бизнес. </w:t>
      </w:r>
      <w:r w:rsidR="00996179">
        <w:t>М</w:t>
      </w:r>
      <w:r w:rsidRPr="00EA386D">
        <w:t>икрозаймы</w:t>
      </w:r>
      <w:r w:rsidR="00996179">
        <w:t xml:space="preserve"> по новым программам будут выдаваться</w:t>
      </w:r>
      <w:r w:rsidRPr="00EA386D">
        <w:t xml:space="preserve"> под 15% и 13%</w:t>
      </w:r>
      <w:r w:rsidR="00996179">
        <w:t xml:space="preserve"> годовых, но без залога, и</w:t>
      </w:r>
      <w:r w:rsidRPr="00EA386D">
        <w:t xml:space="preserve"> станут доступны для различных категорий предпринимателей.</w:t>
      </w:r>
      <w:r w:rsidR="00D86EA9">
        <w:t xml:space="preserve"> </w:t>
      </w:r>
      <w:r w:rsidR="00D86EA9" w:rsidRPr="00D86EA9">
        <w:t>Государственн</w:t>
      </w:r>
      <w:r w:rsidR="00996179">
        <w:t>ая финансовая поддержка в виде</w:t>
      </w:r>
      <w:r w:rsidR="00D86EA9" w:rsidRPr="00D86EA9">
        <w:t xml:space="preserve"> микрозайм</w:t>
      </w:r>
      <w:r w:rsidR="00996179">
        <w:t>ов</w:t>
      </w:r>
      <w:r w:rsidR="00D86EA9" w:rsidRPr="00D86EA9">
        <w:t xml:space="preserve"> предоставля</w:t>
      </w:r>
      <w:r w:rsidR="00996179">
        <w:t>е</w:t>
      </w:r>
      <w:r w:rsidR="00D86EA9" w:rsidRPr="00D86EA9">
        <w:t>тся малому бизнесу в рамках нацпроекта «Малое и среднее предпринимательство».</w:t>
      </w:r>
    </w:p>
    <w:p w14:paraId="49D142FF" w14:textId="32D90DFE" w:rsidR="002F002D" w:rsidRDefault="00EA386D" w:rsidP="00CF3735">
      <w:r w:rsidRPr="00EA386D">
        <w:t xml:space="preserve">Один из микрофинансовых продуктов </w:t>
      </w:r>
      <w:r w:rsidR="00996179">
        <w:t xml:space="preserve">так и </w:t>
      </w:r>
      <w:r w:rsidRPr="00EA386D">
        <w:t>называется</w:t>
      </w:r>
      <w:r w:rsidR="00996179">
        <w:t xml:space="preserve"> -</w:t>
      </w:r>
      <w:r w:rsidRPr="00EA386D">
        <w:t xml:space="preserve"> «</w:t>
      </w:r>
      <w:proofErr w:type="spellStart"/>
      <w:r w:rsidRPr="00EA386D">
        <w:t>Беззалоговый</w:t>
      </w:r>
      <w:proofErr w:type="spellEnd"/>
      <w:r w:rsidRPr="00EA386D">
        <w:t xml:space="preserve">». Он предназначен для приоритетных проектов и выпускников программ </w:t>
      </w:r>
      <w:proofErr w:type="gramStart"/>
      <w:r w:rsidRPr="00EA386D">
        <w:t>бизнес-акселерации</w:t>
      </w:r>
      <w:proofErr w:type="gramEnd"/>
      <w:r w:rsidR="003307AA">
        <w:t xml:space="preserve"> регионального</w:t>
      </w:r>
      <w:r w:rsidRPr="00EA386D">
        <w:t xml:space="preserve"> Фонда. </w:t>
      </w:r>
      <w:r w:rsidR="00996179">
        <w:t xml:space="preserve">Можно взять заем </w:t>
      </w:r>
      <w:r w:rsidRPr="00EA386D">
        <w:t xml:space="preserve"> в размере от 50 тысяч до 1 миллиона рублей</w:t>
      </w:r>
      <w:r w:rsidR="003307AA">
        <w:t xml:space="preserve">, </w:t>
      </w:r>
      <w:r w:rsidRPr="00EA386D">
        <w:t>процентн</w:t>
      </w:r>
      <w:r w:rsidR="003307AA">
        <w:t>ая</w:t>
      </w:r>
      <w:r w:rsidRPr="00EA386D">
        <w:t xml:space="preserve"> ставк</w:t>
      </w:r>
      <w:r w:rsidR="003307AA">
        <w:t>а -</w:t>
      </w:r>
      <w:r w:rsidRPr="00EA386D">
        <w:t xml:space="preserve"> 15%. Второй продукт </w:t>
      </w:r>
      <w:r w:rsidR="00996179">
        <w:t xml:space="preserve">- </w:t>
      </w:r>
      <w:r w:rsidRPr="00EA386D">
        <w:t>«</w:t>
      </w:r>
      <w:proofErr w:type="spellStart"/>
      <w:r w:rsidRPr="00EA386D">
        <w:t>Беззалоговый</w:t>
      </w:r>
      <w:proofErr w:type="spellEnd"/>
      <w:r w:rsidRPr="00EA386D">
        <w:t xml:space="preserve"> Социальный». Он предназначен для социальных предпринимателей</w:t>
      </w:r>
      <w:r w:rsidR="00996179">
        <w:t xml:space="preserve">, размер займа - </w:t>
      </w:r>
      <w:r w:rsidRPr="00EA386D">
        <w:t>от 50 тысяч до 1 миллиона рублей</w:t>
      </w:r>
      <w:r w:rsidR="00996179">
        <w:t xml:space="preserve">, </w:t>
      </w:r>
      <w:r w:rsidRPr="00EA386D">
        <w:t>ставк</w:t>
      </w:r>
      <w:r w:rsidR="00996179">
        <w:t>а -</w:t>
      </w:r>
      <w:r w:rsidRPr="00EA386D">
        <w:t xml:space="preserve"> 13%</w:t>
      </w:r>
      <w:r w:rsidR="00996179">
        <w:t xml:space="preserve"> годовых</w:t>
      </w:r>
      <w:r w:rsidRPr="00EA386D">
        <w:t xml:space="preserve">. </w:t>
      </w:r>
    </w:p>
    <w:p w14:paraId="7C0414D0" w14:textId="40B7AE8D" w:rsidR="003D6540" w:rsidRDefault="005B1B3B" w:rsidP="007F5F8D">
      <w:r w:rsidRPr="005B1B3B">
        <w:t xml:space="preserve">Для получения </w:t>
      </w:r>
      <w:r w:rsidR="00996179">
        <w:t xml:space="preserve">государственной </w:t>
      </w:r>
      <w:r w:rsidRPr="005B1B3B">
        <w:t>финансовой поддержки необходимо иметь хорошую кредитную историю и выполнять свои обязательства своевременно.</w:t>
      </w:r>
      <w:r>
        <w:t xml:space="preserve"> </w:t>
      </w:r>
      <w:r w:rsidR="00571276">
        <w:t xml:space="preserve">Проверить, </w:t>
      </w:r>
      <w:r w:rsidR="007F5F8D">
        <w:t>какой льготный за</w:t>
      </w:r>
      <w:r w:rsidR="00996179">
        <w:t>е</w:t>
      </w:r>
      <w:r w:rsidR="007F5F8D">
        <w:t>м подойдет именно вам</w:t>
      </w:r>
      <w:r w:rsidR="00571276">
        <w:t xml:space="preserve">, можно по ссылке </w:t>
      </w:r>
      <w:hyperlink r:id="rId5" w:history="1">
        <w:r w:rsidR="00571276" w:rsidRPr="00C87BF2">
          <w:rPr>
            <w:rStyle w:val="a3"/>
          </w:rPr>
          <w:t>https://813.ru/info/predvaritelnaya-proverka/</w:t>
        </w:r>
      </w:hyperlink>
      <w:r w:rsidR="00996179">
        <w:rPr>
          <w:rStyle w:val="a3"/>
        </w:rPr>
        <w:t>.</w:t>
      </w:r>
    </w:p>
    <w:p w14:paraId="439F6A25" w14:textId="77777777" w:rsidR="00571276" w:rsidRDefault="00571276" w:rsidP="007F5F8D"/>
    <w:p w14:paraId="55B7ED93" w14:textId="77777777" w:rsidR="008A253C" w:rsidRDefault="008A253C" w:rsidP="007F5F8D"/>
    <w:p w14:paraId="0C21FBF8" w14:textId="77777777" w:rsidR="008A253C" w:rsidRDefault="008A253C" w:rsidP="007F5F8D"/>
    <w:sectPr w:rsidR="008A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AF"/>
    <w:rsid w:val="000233B5"/>
    <w:rsid w:val="002A0EDF"/>
    <w:rsid w:val="002F002D"/>
    <w:rsid w:val="003307AA"/>
    <w:rsid w:val="003A55AF"/>
    <w:rsid w:val="003D6540"/>
    <w:rsid w:val="00571276"/>
    <w:rsid w:val="005B1B3B"/>
    <w:rsid w:val="006E1CBB"/>
    <w:rsid w:val="007F5F8D"/>
    <w:rsid w:val="008A253C"/>
    <w:rsid w:val="00972CCA"/>
    <w:rsid w:val="00996179"/>
    <w:rsid w:val="009A6FBC"/>
    <w:rsid w:val="00CF3735"/>
    <w:rsid w:val="00D80B0A"/>
    <w:rsid w:val="00D86EA9"/>
    <w:rsid w:val="00E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5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5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61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5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6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813.ru/info/predvaritelnaya-prover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2023-10-23T09:57:00Z</dcterms:created>
  <dcterms:modified xsi:type="dcterms:W3CDTF">2023-10-27T10:05:00Z</dcterms:modified>
</cp:coreProperties>
</file>