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1929B0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48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EA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7E11C4" w:rsidRPr="0075634D" w:rsidTr="00481FC8">
        <w:tc>
          <w:tcPr>
            <w:tcW w:w="5353" w:type="dxa"/>
          </w:tcPr>
          <w:p w:rsidR="004D5A74" w:rsidRPr="0075634D" w:rsidRDefault="008E6BE7" w:rsidP="004930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34413068" w:edGrp="everyone"/>
      <w:permEnd w:id="34413068"/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Default="004D5A74" w:rsidP="00481FC8">
      <w:pPr>
        <w:widowControl w:val="0"/>
        <w:autoSpaceDE w:val="0"/>
        <w:autoSpaceDN w:val="0"/>
        <w:adjustRightInd w:val="0"/>
        <w:spacing w:before="240" w:line="36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8E6BE7" w:rsidRPr="00421356" w:rsidRDefault="008E6BE7" w:rsidP="00481FC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01.11.2021 года № 97 «Об утверждении порядка формирования и применения кодов бюджетной классификации</w:t>
      </w:r>
      <w:proofErr w:type="gramEnd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 относящейся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муниципального образования «Кингисеппский муниципальный район» Ленинградской области, их структуры и принципах назначения,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 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следующие изменения:</w:t>
      </w:r>
    </w:p>
    <w:p w:rsidR="00D53F56" w:rsidRPr="001929B0" w:rsidRDefault="008E6BE7" w:rsidP="00B0219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35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D53F56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3.1.</w:t>
      </w:r>
      <w:r w:rsidR="001929B0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3F56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29B0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«Нежновское сельское поселение» «</w:t>
      </w:r>
      <w:r w:rsidR="001929B0" w:rsidRPr="001929B0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1929B0">
        <w:rPr>
          <w:rFonts w:ascii="Times New Roman" w:hAnsi="Times New Roman" w:cs="Times New Roman"/>
          <w:sz w:val="28"/>
          <w:szCs w:val="28"/>
        </w:rPr>
        <w:t>»</w:t>
      </w:r>
      <w:r w:rsidR="00B02194" w:rsidRPr="0019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56" w:rsidRPr="001929B0" w:rsidRDefault="00D53F56" w:rsidP="001929B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B0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49 4 01 00000 «</w:t>
      </w:r>
      <w:r w:rsidR="001929B0" w:rsidRPr="001929B0">
        <w:rPr>
          <w:rFonts w:ascii="Times New Roman" w:hAnsi="Times New Roman" w:cs="Times New Roman"/>
          <w:sz w:val="28"/>
          <w:szCs w:val="28"/>
        </w:rPr>
        <w:t>Комплекс процессных мероприятий «Благоустройство территории в МО «Нежновское сельское поселение</w:t>
      </w:r>
      <w:r w:rsidR="001929B0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новым</w:t>
      </w:r>
      <w:r w:rsidR="00481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29B0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481F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29B0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1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29B0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следующего содержания</w:t>
      </w:r>
      <w:r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9B0" w:rsidRPr="001929B0" w:rsidRDefault="00481FC8" w:rsidP="0019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3F56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29B0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80190 </w:t>
      </w:r>
      <w:r w:rsidR="001929B0" w:rsidRPr="001929B0">
        <w:rPr>
          <w:rFonts w:ascii="Times New Roman" w:hAnsi="Times New Roman" w:cs="Times New Roman"/>
          <w:sz w:val="28"/>
          <w:szCs w:val="28"/>
        </w:rPr>
        <w:t>Содержание, обслуживание, капитальный и текущий ремонт объектов уличного освещения</w:t>
      </w:r>
    </w:p>
    <w:p w:rsidR="001929B0" w:rsidRPr="001929B0" w:rsidRDefault="001929B0" w:rsidP="001929B0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«Нежновское сельское поселение» на содержание и ремонт объектов уличного освещения</w:t>
      </w:r>
    </w:p>
    <w:p w:rsidR="001929B0" w:rsidRPr="001929B0" w:rsidRDefault="001929B0" w:rsidP="001929B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>- 80220</w:t>
      </w:r>
      <w:r w:rsidRPr="001929B0">
        <w:rPr>
          <w:rFonts w:ascii="Times New Roman" w:hAnsi="Times New Roman" w:cs="Times New Roman"/>
          <w:sz w:val="28"/>
          <w:szCs w:val="28"/>
        </w:rPr>
        <w:t xml:space="preserve"> Содержание мест захоронения</w:t>
      </w:r>
    </w:p>
    <w:p w:rsidR="00D53F56" w:rsidRPr="00481FC8" w:rsidRDefault="001929B0" w:rsidP="001929B0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«Нежновское сельское поселение на содержание мест захоронения</w:t>
      </w:r>
      <w:r w:rsidR="00D53F56" w:rsidRPr="001929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BE7" w:rsidRPr="004400EE" w:rsidRDefault="008E6BE7" w:rsidP="00D53F5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«Нежновское</w:t>
      </w:r>
      <w:r w:rsidRPr="00440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новыми кодами целевых статей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1929B0" w:rsidRPr="001A3C21" w:rsidTr="00B02194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B0" w:rsidRPr="001929B0" w:rsidRDefault="001929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B0" w:rsidRPr="001929B0" w:rsidRDefault="001929B0" w:rsidP="001929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обслуживание, капитальный и текущий ремонт объектов уличного освещения</w:t>
            </w:r>
          </w:p>
        </w:tc>
      </w:tr>
      <w:tr w:rsidR="001929B0" w:rsidRPr="001A3C21" w:rsidTr="00B02194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B0" w:rsidRPr="001929B0" w:rsidRDefault="001929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B0" w:rsidRPr="001929B0" w:rsidRDefault="001929B0" w:rsidP="001929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</w:tr>
    </w:tbl>
    <w:p w:rsidR="008E6BE7" w:rsidRPr="001A3C21" w:rsidRDefault="008E6BE7" w:rsidP="008E6BE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«Нежновское</w:t>
      </w:r>
      <w:r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BE7" w:rsidRPr="00512112" w:rsidRDefault="008E6BE7" w:rsidP="008E6BE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8E6BE7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017F03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FC8" w:rsidRDefault="00481FC8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FC8" w:rsidRPr="00512112" w:rsidRDefault="00481FC8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6A6B65" w:rsidRDefault="00017F03" w:rsidP="0048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sectPr w:rsidR="006A6B65" w:rsidSect="00481FC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C8" w:rsidRDefault="00481FC8" w:rsidP="00481FC8">
      <w:pPr>
        <w:spacing w:after="0" w:line="240" w:lineRule="auto"/>
      </w:pPr>
      <w:r>
        <w:separator/>
      </w:r>
    </w:p>
  </w:endnote>
  <w:endnote w:type="continuationSeparator" w:id="0">
    <w:p w:rsidR="00481FC8" w:rsidRDefault="00481FC8" w:rsidP="0048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C8" w:rsidRDefault="00481FC8" w:rsidP="00481FC8">
      <w:pPr>
        <w:spacing w:after="0" w:line="240" w:lineRule="auto"/>
      </w:pPr>
      <w:r>
        <w:separator/>
      </w:r>
    </w:p>
  </w:footnote>
  <w:footnote w:type="continuationSeparator" w:id="0">
    <w:p w:rsidR="00481FC8" w:rsidRDefault="00481FC8" w:rsidP="0048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309351"/>
      <w:docPartObj>
        <w:docPartGallery w:val="Page Numbers (Top of Page)"/>
        <w:docPartUnique/>
      </w:docPartObj>
    </w:sdtPr>
    <w:sdtContent>
      <w:p w:rsidR="00481FC8" w:rsidRDefault="00481F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1FC8" w:rsidRDefault="00481F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RJkplWfc7sI326+8379hOUnUYU=" w:salt="Ebf0kTP7Ck/ao+GXk0QMW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A4EA4"/>
    <w:rsid w:val="000B04B2"/>
    <w:rsid w:val="000C1FE1"/>
    <w:rsid w:val="000C6AE7"/>
    <w:rsid w:val="000D3AEF"/>
    <w:rsid w:val="000D61AB"/>
    <w:rsid w:val="000E2168"/>
    <w:rsid w:val="000F3F38"/>
    <w:rsid w:val="000F5E56"/>
    <w:rsid w:val="001006E3"/>
    <w:rsid w:val="00114E17"/>
    <w:rsid w:val="00134DD9"/>
    <w:rsid w:val="00182FBB"/>
    <w:rsid w:val="00184B8B"/>
    <w:rsid w:val="001929B0"/>
    <w:rsid w:val="001A32F3"/>
    <w:rsid w:val="001A3C21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34C55"/>
    <w:rsid w:val="004400EE"/>
    <w:rsid w:val="0045118C"/>
    <w:rsid w:val="004519A7"/>
    <w:rsid w:val="004726C9"/>
    <w:rsid w:val="00481FC8"/>
    <w:rsid w:val="004930AE"/>
    <w:rsid w:val="004C144B"/>
    <w:rsid w:val="004D5A74"/>
    <w:rsid w:val="00505AD2"/>
    <w:rsid w:val="00523DCA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E6BE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02194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D2690"/>
    <w:rsid w:val="00CE6BA1"/>
    <w:rsid w:val="00CE733D"/>
    <w:rsid w:val="00CF1981"/>
    <w:rsid w:val="00CF288A"/>
    <w:rsid w:val="00D05FC2"/>
    <w:rsid w:val="00D063AE"/>
    <w:rsid w:val="00D122AD"/>
    <w:rsid w:val="00D53F56"/>
    <w:rsid w:val="00D73861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FC8"/>
  </w:style>
  <w:style w:type="paragraph" w:styleId="a9">
    <w:name w:val="footer"/>
    <w:basedOn w:val="a"/>
    <w:link w:val="aa"/>
    <w:uiPriority w:val="99"/>
    <w:unhideWhenUsed/>
    <w:rsid w:val="0048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FC8"/>
  </w:style>
  <w:style w:type="paragraph" w:styleId="a9">
    <w:name w:val="footer"/>
    <w:basedOn w:val="a"/>
    <w:link w:val="aa"/>
    <w:uiPriority w:val="99"/>
    <w:unhideWhenUsed/>
    <w:rsid w:val="0048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2022-06-02T11:40:00Z</cp:lastPrinted>
  <dcterms:created xsi:type="dcterms:W3CDTF">2022-05-31T06:15:00Z</dcterms:created>
  <dcterms:modified xsi:type="dcterms:W3CDTF">2022-06-02T11:41:00Z</dcterms:modified>
</cp:coreProperties>
</file>