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087D4F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61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.01.2022 №</w:t>
      </w:r>
      <w:r w:rsidR="004D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1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7E11C4" w:rsidRPr="0075634D" w:rsidTr="00D101FF">
        <w:tc>
          <w:tcPr>
            <w:tcW w:w="5353" w:type="dxa"/>
          </w:tcPr>
          <w:p w:rsidR="004D5A74" w:rsidRPr="0075634D" w:rsidRDefault="000A0F32" w:rsidP="004930AE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="004D5A74"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 w:rsidR="004930AE">
              <w:rPr>
                <w:rFonts w:ascii="Times New Roman" w:hAnsi="Times New Roman" w:cs="Times New Roman"/>
                <w:b/>
                <w:sz w:val="26"/>
                <w:szCs w:val="26"/>
              </w:rPr>
              <w:t>Нежновское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 w:rsidR="00D101FF"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="004D5A74"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="004D5A74"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4D5A74"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 w:rsidR="00C93B2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4930A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799" w:type="dxa"/>
          </w:tcPr>
          <w:p w:rsidR="004D5A74" w:rsidRPr="0075634D" w:rsidRDefault="004D5A74" w:rsidP="008A7C7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Default="004D5A74" w:rsidP="00D101FF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D063AE" w:rsidRPr="00421356" w:rsidRDefault="00D063AE" w:rsidP="00D101F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формирования и применения кодов бюджетной классификации Российской Федерации в части, относящейся   к бюджету муниципального образования «</w:t>
      </w:r>
      <w:r w:rsidR="004930AE" w:rsidRPr="004930AE">
        <w:rPr>
          <w:rFonts w:ascii="Times New Roman" w:hAnsi="Times New Roman" w:cs="Times New Roman"/>
          <w:sz w:val="26"/>
          <w:szCs w:val="26"/>
        </w:rPr>
        <w:t>Нежновское</w:t>
      </w:r>
      <w:r w:rsidR="004930AE" w:rsidRPr="00493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муниципального образования «Кингисеппский муниципальный район» </w:t>
      </w:r>
      <w:proofErr w:type="gramStart"/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области, их структур</w:t>
      </w:r>
      <w:r w:rsidR="006F1E12"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 w:rsidR="006F1E12"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 w:rsidR="006F1E12"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F1E12"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30AE"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4930AE" w:rsidRPr="004930AE">
        <w:rPr>
          <w:rFonts w:ascii="Times New Roman" w:hAnsi="Times New Roman" w:cs="Times New Roman"/>
          <w:sz w:val="26"/>
          <w:szCs w:val="26"/>
        </w:rPr>
        <w:t>Нежновское</w:t>
      </w:r>
      <w:r w:rsidR="004930AE" w:rsidRPr="00493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муниципального образования «Кингисеппский муниципальный район» Лен</w:t>
      </w:r>
      <w:r w:rsidR="006F1E12"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 w:rsidR="006F1E12"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применения дополнительных</w:t>
      </w:r>
      <w:proofErr w:type="gramEnd"/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 бюджетной классификации (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Порядок), следующие изменения:</w:t>
      </w:r>
    </w:p>
    <w:p w:rsidR="006F1E12" w:rsidRPr="00D101FF" w:rsidRDefault="00971A90" w:rsidP="00F2424D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356">
        <w:rPr>
          <w:rFonts w:ascii="Times New Roman" w:hAnsi="Times New Roman"/>
          <w:sz w:val="28"/>
          <w:szCs w:val="28"/>
        </w:rPr>
        <w:t>1.1.</w:t>
      </w:r>
      <w:r w:rsidR="00D101FF">
        <w:rPr>
          <w:rFonts w:ascii="Times New Roman" w:hAnsi="Times New Roman"/>
          <w:sz w:val="28"/>
          <w:szCs w:val="28"/>
        </w:rPr>
        <w:tab/>
      </w:r>
      <w:r w:rsidR="00DA0CD5"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3.1.</w:t>
      </w:r>
      <w:r w:rsidR="00DF5BCB"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0CD5"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0CD5" w:rsidRPr="00421356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F5BCB" w:rsidRPr="004213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930AE" w:rsidRPr="004930AE">
        <w:rPr>
          <w:rFonts w:ascii="Times New Roman" w:hAnsi="Times New Roman" w:cs="Times New Roman"/>
          <w:sz w:val="28"/>
          <w:szCs w:val="28"/>
        </w:rPr>
        <w:t>«Нежновское сельское поселение» «Развитие жилищно-коммунального хозяйства муниципального образования «Нежновское сельское поселение»  муниципального образования «Кингисеппский муниципальный район» Ленинградской области</w:t>
      </w:r>
      <w:r w:rsidR="004930AE" w:rsidRPr="00D101FF">
        <w:rPr>
          <w:rFonts w:ascii="Times New Roman" w:hAnsi="Times New Roman" w:cs="Times New Roman"/>
          <w:sz w:val="28"/>
          <w:szCs w:val="28"/>
        </w:rPr>
        <w:t>»</w:t>
      </w:r>
      <w:r w:rsidR="00DA0CD5" w:rsidRPr="00D101FF">
        <w:rPr>
          <w:rFonts w:ascii="Times New Roman" w:hAnsi="Times New Roman" w:cs="Times New Roman"/>
          <w:sz w:val="28"/>
          <w:szCs w:val="28"/>
        </w:rPr>
        <w:t>:</w:t>
      </w:r>
    </w:p>
    <w:p w:rsidR="00E66B27" w:rsidRPr="00421356" w:rsidRDefault="006F1E12" w:rsidP="006F1E1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6B27"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 статью 4</w:t>
      </w:r>
      <w:r w:rsidR="00DF5BCB"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B27"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4 0</w:t>
      </w:r>
      <w:r w:rsidR="004930AE"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B27"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00000 «Комплекс </w:t>
      </w:r>
      <w:r w:rsidR="004930AE" w:rsidRPr="00421356">
        <w:rPr>
          <w:rFonts w:ascii="Times New Roman" w:hAnsi="Times New Roman" w:cs="Times New Roman"/>
          <w:sz w:val="28"/>
          <w:szCs w:val="28"/>
        </w:rPr>
        <w:t>процессных мероприятий «Создание условий для развития жилищного хозяйства на территории МО «Нежновское сельское поселение</w:t>
      </w:r>
      <w:r w:rsidR="00C93B2B"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6B27"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новым направлением расходов следующего содержания:</w:t>
      </w:r>
    </w:p>
    <w:p w:rsidR="004930AE" w:rsidRPr="00421356" w:rsidRDefault="004930AE" w:rsidP="006F1E1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«80450 Ремонт общего имущества в многоквартирных домах</w:t>
      </w:r>
    </w:p>
    <w:p w:rsidR="004930AE" w:rsidRPr="00421356" w:rsidRDefault="004930AE" w:rsidP="006F1E1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6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«Нежновское сельское поселение» на ремонт 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многоквартирных домах</w:t>
      </w:r>
      <w:r w:rsidR="00421356"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ремонт кровли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1356" w:rsidRPr="00421356" w:rsidRDefault="00421356" w:rsidP="0042135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356">
        <w:rPr>
          <w:rFonts w:ascii="Times New Roman" w:hAnsi="Times New Roman"/>
          <w:sz w:val="28"/>
          <w:szCs w:val="28"/>
        </w:rPr>
        <w:t>1.2.</w:t>
      </w:r>
      <w:r w:rsidR="00D101FF">
        <w:rPr>
          <w:rFonts w:ascii="Times New Roman" w:hAnsi="Times New Roman"/>
          <w:sz w:val="28"/>
          <w:szCs w:val="28"/>
        </w:rPr>
        <w:tab/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3.1.3. </w:t>
      </w:r>
      <w:r w:rsidRPr="00421356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«Нежновское сельское поселение» «Развитие культуры и спорта в муниципальном образовании «Нежновское сельское поселение» муниципального образования «Кингисеппский муниципальный район» Ленинградской области»:</w:t>
      </w:r>
    </w:p>
    <w:p w:rsidR="00421356" w:rsidRPr="00421356" w:rsidRDefault="00421356" w:rsidP="00421356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="00D101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 статью 45 4 01 00000 «</w:t>
      </w:r>
      <w:r w:rsidRPr="00421356">
        <w:rPr>
          <w:rFonts w:ascii="Times New Roman" w:hAnsi="Times New Roman" w:cs="Times New Roman"/>
          <w:sz w:val="28"/>
          <w:szCs w:val="28"/>
        </w:rPr>
        <w:t>Комплекс процессных мероприятий «Создание условий для развития деятельности культуры»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новым направлением расходов следующего содержания</w:t>
      </w:r>
      <w:r w:rsidRPr="00421356">
        <w:rPr>
          <w:rFonts w:ascii="Times New Roman" w:hAnsi="Times New Roman" w:cs="Times New Roman"/>
          <w:sz w:val="28"/>
          <w:szCs w:val="28"/>
        </w:rPr>
        <w:t>:</w:t>
      </w:r>
    </w:p>
    <w:p w:rsidR="00C93B2B" w:rsidRPr="00421356" w:rsidRDefault="00E66B27" w:rsidP="00C93B2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3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DF5BCB" w:rsidRPr="004213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DF5BCB"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1356"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5BCB"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421356"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356" w:rsidRPr="00421356">
        <w:rPr>
          <w:rFonts w:ascii="Times New Roman" w:hAnsi="Times New Roman" w:cs="Times New Roman"/>
          <w:sz w:val="28"/>
          <w:szCs w:val="28"/>
        </w:rPr>
        <w:t xml:space="preserve">Дополнительные расходы местных бюджетов на сохранение целевых </w:t>
      </w:r>
      <w:proofErr w:type="gramStart"/>
      <w:r w:rsidR="00421356" w:rsidRPr="00421356">
        <w:rPr>
          <w:rFonts w:ascii="Times New Roman" w:hAnsi="Times New Roman" w:cs="Times New Roman"/>
          <w:sz w:val="28"/>
          <w:szCs w:val="28"/>
        </w:rPr>
        <w:t>показателей повышения оплаты труда работников муниципальных учреждений культуры</w:t>
      </w:r>
      <w:proofErr w:type="gramEnd"/>
      <w:r w:rsidR="00421356" w:rsidRPr="00421356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</w:r>
    </w:p>
    <w:p w:rsidR="002A383A" w:rsidRDefault="00421356" w:rsidP="002A383A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6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«Нежновское сельское поселение» источником финансового </w:t>
      </w:r>
      <w:proofErr w:type="gramStart"/>
      <w:r w:rsidRPr="00421356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421356">
        <w:rPr>
          <w:rFonts w:ascii="Times New Roman" w:hAnsi="Times New Roman" w:cs="Times New Roman"/>
          <w:sz w:val="28"/>
          <w:szCs w:val="28"/>
        </w:rPr>
        <w:t xml:space="preserve"> </w:t>
      </w:r>
      <w:r w:rsidRPr="00421356">
        <w:rPr>
          <w:rFonts w:ascii="Times New Roman" w:hAnsi="Times New Roman" w:cs="Times New Roman"/>
          <w:sz w:val="28"/>
          <w:szCs w:val="28"/>
        </w:rPr>
        <w:lastRenderedPageBreak/>
        <w:t>которых являются субсидии, предоставляемые из областного бюджета Ленинградской области, а также расходы бюджета МО «Нежновское сельское поселение» в целях софинансирования которых предоставляются из бюджета  Ленинградской области средства</w:t>
      </w:r>
      <w:r w:rsidRPr="00421356">
        <w:rPr>
          <w:rFonts w:ascii="Times New Roman" w:hAnsi="Times New Roman" w:cs="Times New Roman"/>
          <w:sz w:val="26"/>
          <w:szCs w:val="26"/>
        </w:rPr>
        <w:t xml:space="preserve"> </w:t>
      </w:r>
      <w:r w:rsidRPr="00421356">
        <w:rPr>
          <w:rFonts w:ascii="Times New Roman" w:hAnsi="Times New Roman" w:cs="Times New Roman"/>
          <w:sz w:val="28"/>
          <w:szCs w:val="28"/>
        </w:rPr>
        <w:t>на 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</w:t>
      </w:r>
      <w:r w:rsidR="002A383A"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726C9" w:rsidRPr="004726C9" w:rsidRDefault="004726C9" w:rsidP="004726C9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D101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1356">
        <w:rPr>
          <w:rFonts w:ascii="Times New Roman" w:hAnsi="Times New Roman" w:cs="Times New Roman"/>
          <w:sz w:val="28"/>
          <w:szCs w:val="28"/>
        </w:rPr>
        <w:t xml:space="preserve">муниципальная программа муниципального образования </w:t>
      </w:r>
      <w:r w:rsidRPr="004726C9">
        <w:rPr>
          <w:rFonts w:ascii="Times New Roman" w:hAnsi="Times New Roman" w:cs="Times New Roman"/>
          <w:sz w:val="28"/>
          <w:szCs w:val="28"/>
        </w:rPr>
        <w:t>«Нежновское сельское поселение» «Благоустройство территории муниципального образования «Нежновское сельское поселение» муниципального образования «Кингисеппский муниципальный район» Ленинградской области»:</w:t>
      </w:r>
    </w:p>
    <w:p w:rsidR="004726C9" w:rsidRDefault="004726C9" w:rsidP="004726C9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101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 статью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01 00000 «</w:t>
      </w:r>
      <w:r w:rsidRPr="00421356">
        <w:rPr>
          <w:rFonts w:ascii="Times New Roman" w:hAnsi="Times New Roman" w:cs="Times New Roman"/>
          <w:sz w:val="28"/>
          <w:szCs w:val="28"/>
        </w:rPr>
        <w:t xml:space="preserve">Комплекс процессных </w:t>
      </w:r>
      <w:r w:rsidRPr="004726C9">
        <w:rPr>
          <w:rFonts w:ascii="Times New Roman" w:hAnsi="Times New Roman" w:cs="Times New Roman"/>
          <w:sz w:val="28"/>
          <w:szCs w:val="28"/>
        </w:rPr>
        <w:t>мероприятий «Благоустройство территории в МО "Нежновское сельское поселение»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новым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следующего содержания</w:t>
      </w:r>
      <w:r w:rsidRPr="00421356">
        <w:rPr>
          <w:rFonts w:ascii="Times New Roman" w:hAnsi="Times New Roman" w:cs="Times New Roman"/>
          <w:sz w:val="28"/>
          <w:szCs w:val="28"/>
        </w:rPr>
        <w:t>:</w:t>
      </w:r>
    </w:p>
    <w:p w:rsidR="004726C9" w:rsidRDefault="004726C9" w:rsidP="004726C9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37CE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80290 </w:t>
      </w:r>
      <w:r w:rsidRPr="004726C9">
        <w:rPr>
          <w:rFonts w:ascii="Times New Roman" w:hAnsi="Times New Roman" w:cs="Times New Roman"/>
          <w:sz w:val="28"/>
          <w:szCs w:val="28"/>
        </w:rPr>
        <w:t>Содержание и ремонт памятников воинских захоронений</w:t>
      </w:r>
    </w:p>
    <w:p w:rsidR="004726C9" w:rsidRDefault="004726C9" w:rsidP="004726C9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6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«Нежновское сельское поселение»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26C9">
        <w:rPr>
          <w:rFonts w:ascii="Times New Roman" w:hAnsi="Times New Roman" w:cs="Times New Roman"/>
          <w:sz w:val="28"/>
          <w:szCs w:val="28"/>
        </w:rPr>
        <w:t>одержание и ремонт памятников воинских захоронений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6C9" w:rsidRDefault="00E737CE" w:rsidP="00E737CE">
      <w:pPr>
        <w:pStyle w:val="a6"/>
        <w:widowControl w:val="0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80630 </w:t>
      </w:r>
      <w:r w:rsidR="004726C9" w:rsidRPr="00472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ремонт мест для организации досуга и отдыха на территории поселения</w:t>
      </w:r>
    </w:p>
    <w:p w:rsidR="004726C9" w:rsidRPr="00421356" w:rsidRDefault="004726C9" w:rsidP="004726C9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6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«Нежновское сельское поселение»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26C9">
        <w:rPr>
          <w:rFonts w:ascii="Times New Roman" w:hAnsi="Times New Roman" w:cs="Times New Roman"/>
          <w:sz w:val="28"/>
          <w:szCs w:val="28"/>
        </w:rPr>
        <w:t xml:space="preserve">одержание и ремонт </w:t>
      </w:r>
      <w:r w:rsidRPr="00472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для организации досуга и отдыха на территории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ремонт летней эстрады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4209" w:rsidRPr="004400EE" w:rsidRDefault="00074209" w:rsidP="00074209">
      <w:pPr>
        <w:widowControl w:val="0"/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A3C21"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01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Порядку «Перечень кодов целевых статей расходов бюджета муниципального образования «</w:t>
      </w:r>
      <w:r w:rsidR="004930AE"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Нежновское</w:t>
      </w:r>
      <w:r w:rsidR="004930AE" w:rsidRPr="004400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дополнить новыми кодами целевых статей расходов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1A3C21" w:rsidRPr="001A3C21" w:rsidTr="001A3C21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21" w:rsidRPr="001A3C21" w:rsidRDefault="001A3C21" w:rsidP="001A3C21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21" w:rsidRPr="001A3C21" w:rsidRDefault="001A3C21" w:rsidP="001A3C21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общего имущества в многоквартирных домах</w:t>
            </w:r>
          </w:p>
        </w:tc>
      </w:tr>
      <w:tr w:rsidR="001A3C21" w:rsidRPr="001A3C21" w:rsidTr="001A3C21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21" w:rsidRPr="001A3C21" w:rsidRDefault="001A3C21" w:rsidP="001A3C21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21" w:rsidRPr="001A3C21" w:rsidRDefault="001A3C21" w:rsidP="001A3C21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закреплённых за муниципальным образованием законодательством полномочий</w:t>
            </w:r>
          </w:p>
        </w:tc>
      </w:tr>
      <w:tr w:rsidR="001A3C21" w:rsidRPr="001A3C21" w:rsidTr="001A3C21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21" w:rsidRPr="001A3C21" w:rsidRDefault="001A3C21" w:rsidP="001A3C21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S0360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21" w:rsidRPr="001A3C21" w:rsidRDefault="001A3C21" w:rsidP="001A3C21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1A3C21" w:rsidRPr="001A3C21" w:rsidTr="001A3C21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21" w:rsidRPr="001A3C21" w:rsidRDefault="001A3C21" w:rsidP="001A3C21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80290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21" w:rsidRPr="001A3C21" w:rsidRDefault="001A3C21" w:rsidP="001A3C21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памятников воинских захоронений</w:t>
            </w:r>
          </w:p>
        </w:tc>
      </w:tr>
      <w:tr w:rsidR="001A3C21" w:rsidRPr="001A3C21" w:rsidTr="001A3C21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21" w:rsidRPr="001A3C21" w:rsidRDefault="001A3C21" w:rsidP="001A3C21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21" w:rsidRPr="001A3C21" w:rsidRDefault="001A3C21" w:rsidP="001A3C21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мест для организации досуга и отдыха на территории поселения</w:t>
            </w:r>
          </w:p>
        </w:tc>
      </w:tr>
      <w:tr w:rsidR="001A3C21" w:rsidRPr="001A3C21" w:rsidTr="001A3C21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21" w:rsidRPr="001A3C21" w:rsidRDefault="001A3C21" w:rsidP="001A3C21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21" w:rsidRPr="001A3C21" w:rsidRDefault="001A3C21" w:rsidP="001A3C21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1A3C21" w:rsidRPr="001A3C21" w:rsidTr="001A3C21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21" w:rsidRPr="001A3C21" w:rsidRDefault="001A3C21" w:rsidP="001A3C21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21" w:rsidRPr="001A3C21" w:rsidRDefault="001A3C21" w:rsidP="001A3C21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</w:tr>
    </w:tbl>
    <w:p w:rsidR="00017F03" w:rsidRPr="001A3C21" w:rsidRDefault="00017F03" w:rsidP="00017F03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C21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 w:rsidR="004930AE" w:rsidRPr="001A3C21">
        <w:rPr>
          <w:rFonts w:ascii="Times New Roman" w:hAnsi="Times New Roman" w:cs="Times New Roman"/>
          <w:sz w:val="28"/>
          <w:szCs w:val="28"/>
        </w:rPr>
        <w:t>Нежновское</w:t>
      </w:r>
      <w:r w:rsidR="004930AE" w:rsidRPr="001A3C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C21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1A3C21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1A3C2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03" w:rsidRPr="00512112" w:rsidRDefault="00017F03" w:rsidP="00A4028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с момента его подписания и  распространяется на правоотношения, возникшие </w:t>
      </w:r>
      <w:r w:rsidR="00256ABB">
        <w:rPr>
          <w:rFonts w:ascii="Times New Roman" w:eastAsia="Calibri" w:hAnsi="Times New Roman" w:cs="Times New Roman"/>
          <w:sz w:val="28"/>
          <w:szCs w:val="28"/>
        </w:rPr>
        <w:t>с 1</w:t>
      </w:r>
      <w:r w:rsidR="00A40286">
        <w:rPr>
          <w:rFonts w:ascii="Times New Roman" w:eastAsia="Calibri" w:hAnsi="Times New Roman" w:cs="Times New Roman"/>
          <w:sz w:val="28"/>
          <w:szCs w:val="28"/>
        </w:rPr>
        <w:t>0</w:t>
      </w:r>
      <w:r w:rsidR="00256ABB">
        <w:rPr>
          <w:rFonts w:ascii="Times New Roman" w:eastAsia="Calibri" w:hAnsi="Times New Roman" w:cs="Times New Roman"/>
          <w:sz w:val="28"/>
          <w:szCs w:val="28"/>
        </w:rPr>
        <w:t xml:space="preserve"> января 2022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  <w:bookmarkStart w:id="0" w:name="sub_7"/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permStart w:id="1479958589" w:edGrp="everyone"/>
      <w:permEnd w:id="1479958589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«Кингисеппский</w:t>
      </w:r>
    </w:p>
    <w:p w:rsidR="00017F03" w:rsidRPr="00EB0B1A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район»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Т. В. Смурова</w:t>
      </w:r>
      <w:r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sectPr w:rsidR="00017F03" w:rsidRPr="00EB0B1A" w:rsidSect="00E737C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CE" w:rsidRDefault="00E737CE" w:rsidP="00E737CE">
      <w:pPr>
        <w:spacing w:after="0" w:line="240" w:lineRule="auto"/>
      </w:pPr>
      <w:r>
        <w:separator/>
      </w:r>
    </w:p>
  </w:endnote>
  <w:endnote w:type="continuationSeparator" w:id="0">
    <w:p w:rsidR="00E737CE" w:rsidRDefault="00E737CE" w:rsidP="00E7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CE" w:rsidRDefault="00E737CE" w:rsidP="00E737CE">
      <w:pPr>
        <w:spacing w:after="0" w:line="240" w:lineRule="auto"/>
      </w:pPr>
      <w:r>
        <w:separator/>
      </w:r>
    </w:p>
  </w:footnote>
  <w:footnote w:type="continuationSeparator" w:id="0">
    <w:p w:rsidR="00E737CE" w:rsidRDefault="00E737CE" w:rsidP="00E7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649900"/>
      <w:docPartObj>
        <w:docPartGallery w:val="Page Numbers (Top of Page)"/>
        <w:docPartUnique/>
      </w:docPartObj>
    </w:sdtPr>
    <w:sdtContent>
      <w:p w:rsidR="00E737CE" w:rsidRDefault="00E737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6F6">
          <w:rPr>
            <w:noProof/>
          </w:rPr>
          <w:t>3</w:t>
        </w:r>
        <w:r>
          <w:fldChar w:fldCharType="end"/>
        </w:r>
      </w:p>
    </w:sdtContent>
  </w:sdt>
  <w:p w:rsidR="00E737CE" w:rsidRDefault="00E737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3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x5nI2v5qPl++i4y4hKEG+08KmE=" w:salt="mRgiFE6I/p6n2sWUeq+T7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723B"/>
    <w:rsid w:val="000530F9"/>
    <w:rsid w:val="00074209"/>
    <w:rsid w:val="00087D4F"/>
    <w:rsid w:val="000A0F32"/>
    <w:rsid w:val="000B04B2"/>
    <w:rsid w:val="000C1FE1"/>
    <w:rsid w:val="000C6AE7"/>
    <w:rsid w:val="000D3AEF"/>
    <w:rsid w:val="000D61AB"/>
    <w:rsid w:val="000E2168"/>
    <w:rsid w:val="000F3F38"/>
    <w:rsid w:val="000F5E56"/>
    <w:rsid w:val="00114E17"/>
    <w:rsid w:val="00134DD9"/>
    <w:rsid w:val="00182FBB"/>
    <w:rsid w:val="00184B8B"/>
    <w:rsid w:val="001A32F3"/>
    <w:rsid w:val="001A3C21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A383A"/>
    <w:rsid w:val="002C2240"/>
    <w:rsid w:val="002C6CEF"/>
    <w:rsid w:val="002D5D47"/>
    <w:rsid w:val="002E11D5"/>
    <w:rsid w:val="0031616A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07800"/>
    <w:rsid w:val="00414F05"/>
    <w:rsid w:val="00416656"/>
    <w:rsid w:val="00421356"/>
    <w:rsid w:val="00434C55"/>
    <w:rsid w:val="004400EE"/>
    <w:rsid w:val="0045118C"/>
    <w:rsid w:val="004519A7"/>
    <w:rsid w:val="004726C9"/>
    <w:rsid w:val="004930AE"/>
    <w:rsid w:val="004C144B"/>
    <w:rsid w:val="004D5A74"/>
    <w:rsid w:val="00505AD2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5F7F85"/>
    <w:rsid w:val="00623DDE"/>
    <w:rsid w:val="00627A87"/>
    <w:rsid w:val="00655233"/>
    <w:rsid w:val="0066042E"/>
    <w:rsid w:val="00664DAA"/>
    <w:rsid w:val="0067366E"/>
    <w:rsid w:val="006A127D"/>
    <w:rsid w:val="006A1C90"/>
    <w:rsid w:val="006A6B65"/>
    <w:rsid w:val="006C33ED"/>
    <w:rsid w:val="006D3A95"/>
    <w:rsid w:val="006F1E12"/>
    <w:rsid w:val="006F41AB"/>
    <w:rsid w:val="00711DF6"/>
    <w:rsid w:val="00713026"/>
    <w:rsid w:val="007131CB"/>
    <w:rsid w:val="007316F6"/>
    <w:rsid w:val="00734393"/>
    <w:rsid w:val="0073770C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73794"/>
    <w:rsid w:val="008A2793"/>
    <w:rsid w:val="008A7C74"/>
    <w:rsid w:val="008B715B"/>
    <w:rsid w:val="008D3E2B"/>
    <w:rsid w:val="008F18DF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0286"/>
    <w:rsid w:val="00A41283"/>
    <w:rsid w:val="00A50CFA"/>
    <w:rsid w:val="00A5339F"/>
    <w:rsid w:val="00A567F2"/>
    <w:rsid w:val="00A62D8F"/>
    <w:rsid w:val="00AA3C94"/>
    <w:rsid w:val="00AB3CAF"/>
    <w:rsid w:val="00AC1961"/>
    <w:rsid w:val="00AC3492"/>
    <w:rsid w:val="00AD5367"/>
    <w:rsid w:val="00AE04A6"/>
    <w:rsid w:val="00AF135C"/>
    <w:rsid w:val="00B01DEA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3B2B"/>
    <w:rsid w:val="00C95960"/>
    <w:rsid w:val="00CB6612"/>
    <w:rsid w:val="00CC7EB5"/>
    <w:rsid w:val="00CD04B4"/>
    <w:rsid w:val="00CE6BA1"/>
    <w:rsid w:val="00CE733D"/>
    <w:rsid w:val="00CF1981"/>
    <w:rsid w:val="00CF288A"/>
    <w:rsid w:val="00D05FC2"/>
    <w:rsid w:val="00D063AE"/>
    <w:rsid w:val="00D101FF"/>
    <w:rsid w:val="00D122AD"/>
    <w:rsid w:val="00D73861"/>
    <w:rsid w:val="00D97FEF"/>
    <w:rsid w:val="00DA0CD5"/>
    <w:rsid w:val="00DE300A"/>
    <w:rsid w:val="00DE33EA"/>
    <w:rsid w:val="00DF5BCB"/>
    <w:rsid w:val="00E0084A"/>
    <w:rsid w:val="00E10BE8"/>
    <w:rsid w:val="00E14E3F"/>
    <w:rsid w:val="00E238D5"/>
    <w:rsid w:val="00E50CE7"/>
    <w:rsid w:val="00E60755"/>
    <w:rsid w:val="00E642F8"/>
    <w:rsid w:val="00E66B27"/>
    <w:rsid w:val="00E737CE"/>
    <w:rsid w:val="00E806CF"/>
    <w:rsid w:val="00E828DF"/>
    <w:rsid w:val="00E86A18"/>
    <w:rsid w:val="00E92673"/>
    <w:rsid w:val="00EA4490"/>
    <w:rsid w:val="00EC04F0"/>
    <w:rsid w:val="00EE4698"/>
    <w:rsid w:val="00F15616"/>
    <w:rsid w:val="00F2424D"/>
    <w:rsid w:val="00F4661D"/>
    <w:rsid w:val="00F70FC4"/>
    <w:rsid w:val="00F80C89"/>
    <w:rsid w:val="00FA5D5D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7CE"/>
  </w:style>
  <w:style w:type="paragraph" w:styleId="a9">
    <w:name w:val="footer"/>
    <w:basedOn w:val="a"/>
    <w:link w:val="aa"/>
    <w:uiPriority w:val="99"/>
    <w:unhideWhenUsed/>
    <w:rsid w:val="00E7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7CE"/>
  </w:style>
  <w:style w:type="paragraph" w:styleId="a9">
    <w:name w:val="footer"/>
    <w:basedOn w:val="a"/>
    <w:link w:val="aa"/>
    <w:uiPriority w:val="99"/>
    <w:unhideWhenUsed/>
    <w:rsid w:val="00E7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982</Words>
  <Characters>5599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2022-03-24T14:11:00Z</cp:lastPrinted>
  <dcterms:created xsi:type="dcterms:W3CDTF">2022-03-17T08:37:00Z</dcterms:created>
  <dcterms:modified xsi:type="dcterms:W3CDTF">2022-03-24T14:25:00Z</dcterms:modified>
</cp:coreProperties>
</file>